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A082" w14:textId="49677975" w:rsidR="002D2100" w:rsidRDefault="005D74A3" w:rsidP="002D210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BB138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8FEDCB" wp14:editId="2AC965A0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76212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55A0AA" w14:textId="399A74A1" w:rsidR="00141172" w:rsidRPr="00482A25" w:rsidRDefault="005D74A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D74A3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5D74A3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5D74A3">
                              <w:rPr>
                                <w:szCs w:val="28"/>
                                <w:lang w:val="ru-RU"/>
                              </w:rPr>
                              <w:t>-577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FED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178.5pt;width:138.7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" filled="f" stroked="f">
                <v:textbox inset="0,0,0,0">
                  <w:txbxContent>
                    <w:p w14:paraId="3255A0AA" w14:textId="399A74A1" w:rsidR="00141172" w:rsidRPr="00482A25" w:rsidRDefault="005D74A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D74A3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5D74A3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5D74A3">
                        <w:rPr>
                          <w:szCs w:val="28"/>
                          <w:lang w:val="ru-RU"/>
                        </w:rPr>
                        <w:t>-577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23C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E5E18" wp14:editId="533C9E40">
                <wp:simplePos x="0" y="0"/>
                <wp:positionH relativeFrom="page">
                  <wp:posOffset>938254</wp:posOffset>
                </wp:positionH>
                <wp:positionV relativeFrom="page">
                  <wp:posOffset>2918130</wp:posOffset>
                </wp:positionV>
                <wp:extent cx="2592125" cy="723568"/>
                <wp:effectExtent l="0" t="0" r="17780" b="6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125" cy="723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7D7E65" w14:textId="77777777" w:rsidR="00141172" w:rsidRDefault="00141172" w:rsidP="00CA1CFD">
                            <w:pPr>
                              <w:pStyle w:val="a5"/>
                            </w:pPr>
                            <w:r>
                              <w:t xml:space="preserve">О признании утратившими силу отдельных </w:t>
                            </w:r>
                            <w:r w:rsidR="0027199B">
                              <w:t>постановлений</w:t>
                            </w:r>
                            <w:r>
                              <w:t xml:space="preserve"> администрации Пермского муниципального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E5E18" id="Text Box 1" o:spid="_x0000_s1027" type="#_x0000_t202" style="position:absolute;left:0;text-align:left;margin-left:73.9pt;margin-top:229.75pt;width:204.1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" filled="f" stroked="f">
                <v:textbox inset="0,0,0,0">
                  <w:txbxContent>
                    <w:p w14:paraId="337D7E65" w14:textId="77777777" w:rsidR="00141172" w:rsidRDefault="00141172" w:rsidP="00CA1CFD">
                      <w:pPr>
                        <w:pStyle w:val="a5"/>
                      </w:pPr>
                      <w:r>
                        <w:t xml:space="preserve">О признании утратившими силу отдельных </w:t>
                      </w:r>
                      <w:r w:rsidR="0027199B">
                        <w:t>постановлений</w:t>
                      </w:r>
                      <w:r>
                        <w:t xml:space="preserve"> администрации Пермского муниципального района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53518D" w14:textId="77777777" w:rsidR="002D2100" w:rsidRDefault="002D2100" w:rsidP="002D210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2C6C5C26" w14:textId="77777777" w:rsidR="002D2100" w:rsidRDefault="002D2100" w:rsidP="00510D9F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5417F40C" w14:textId="0E4A09D2" w:rsidR="002D2100" w:rsidRPr="00A82E72" w:rsidRDefault="009423C8" w:rsidP="00510D9F">
      <w:pPr>
        <w:pStyle w:val="a5"/>
        <w:spacing w:after="0" w:line="360" w:lineRule="exact"/>
        <w:ind w:firstLine="709"/>
        <w:jc w:val="both"/>
        <w:rPr>
          <w:szCs w:val="28"/>
        </w:rPr>
      </w:pPr>
      <w:r w:rsidRPr="00BB138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10BDCE" wp14:editId="2F4E547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E51B77" w14:textId="521A9F1A" w:rsidR="00141172" w:rsidRPr="00482A25" w:rsidRDefault="005D74A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0BDCE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2E51B77" w14:textId="521A9F1A" w:rsidR="00141172" w:rsidRPr="00482A25" w:rsidRDefault="005D74A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BB1388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B0C1247" wp14:editId="492629F3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502D" w:rsidRPr="00BB1388">
        <w:rPr>
          <w:b w:val="0"/>
          <w:szCs w:val="28"/>
        </w:rPr>
        <w:t>В соответствии с</w:t>
      </w:r>
      <w:r w:rsidR="00817C43" w:rsidRPr="00BB1388">
        <w:rPr>
          <w:b w:val="0"/>
          <w:szCs w:val="28"/>
        </w:rPr>
        <w:t xml:space="preserve"> </w:t>
      </w:r>
      <w:r w:rsidR="00A82E72" w:rsidRPr="00BB1388">
        <w:rPr>
          <w:b w:val="0"/>
          <w:szCs w:val="28"/>
        </w:rPr>
        <w:t>частью 1 статьи 8 Закона Пермского к</w:t>
      </w:r>
      <w:r w:rsidR="00510D9F">
        <w:rPr>
          <w:b w:val="0"/>
          <w:szCs w:val="28"/>
        </w:rPr>
        <w:t>рая от 29 апреля 2022 г. № 75-</w:t>
      </w:r>
      <w:r w:rsidR="00A82E72" w:rsidRPr="00BB1388">
        <w:rPr>
          <w:b w:val="0"/>
          <w:szCs w:val="28"/>
        </w:rPr>
        <w:t xml:space="preserve">ПК «Об образовании нового муниципального образования Пермский муниципальный округ Пермского края», </w:t>
      </w:r>
      <w:r w:rsidR="003A1BAA" w:rsidRPr="00BB1388">
        <w:rPr>
          <w:b w:val="0"/>
          <w:szCs w:val="28"/>
        </w:rPr>
        <w:t xml:space="preserve">пунктом 6 части 2 статьи 30 </w:t>
      </w:r>
      <w:r w:rsidR="006D502D" w:rsidRPr="00BB1388">
        <w:rPr>
          <w:b w:val="0"/>
          <w:szCs w:val="28"/>
        </w:rPr>
        <w:t>Устав</w:t>
      </w:r>
      <w:r w:rsidR="003A1BAA" w:rsidRPr="00BB1388">
        <w:rPr>
          <w:b w:val="0"/>
          <w:szCs w:val="28"/>
        </w:rPr>
        <w:t>а</w:t>
      </w:r>
      <w:r w:rsidR="006D502D" w:rsidRPr="00BB1388">
        <w:rPr>
          <w:b w:val="0"/>
          <w:szCs w:val="28"/>
        </w:rPr>
        <w:t xml:space="preserve"> Пермского муниципального округа Пермского края</w:t>
      </w:r>
      <w:r w:rsidR="00BB1388">
        <w:rPr>
          <w:b w:val="0"/>
          <w:szCs w:val="28"/>
        </w:rPr>
        <w:t xml:space="preserve">, </w:t>
      </w:r>
      <w:r w:rsidR="00BB1388" w:rsidRPr="00BB1388">
        <w:rPr>
          <w:rFonts w:eastAsia="Calibri"/>
          <w:b w:val="0"/>
          <w:szCs w:val="28"/>
          <w:lang w:eastAsia="en-US"/>
        </w:rPr>
        <w:t>в связи с</w:t>
      </w:r>
      <w:r w:rsidR="00510D9F">
        <w:rPr>
          <w:rFonts w:eastAsia="Calibri"/>
          <w:b w:val="0"/>
          <w:szCs w:val="28"/>
          <w:lang w:eastAsia="en-US"/>
        </w:rPr>
        <w:t> </w:t>
      </w:r>
      <w:r w:rsidR="00BB1388" w:rsidRPr="00BB1388">
        <w:rPr>
          <w:rFonts w:eastAsia="Calibri"/>
          <w:b w:val="0"/>
          <w:szCs w:val="28"/>
          <w:lang w:eastAsia="en-US"/>
        </w:rPr>
        <w:t>систематизацией и</w:t>
      </w:r>
      <w:r w:rsidR="006F4A5A">
        <w:rPr>
          <w:rFonts w:eastAsia="Calibri"/>
          <w:b w:val="0"/>
          <w:szCs w:val="28"/>
          <w:lang w:eastAsia="en-US"/>
        </w:rPr>
        <w:t xml:space="preserve"> </w:t>
      </w:r>
      <w:r w:rsidR="00BB1388" w:rsidRPr="00BB1388">
        <w:rPr>
          <w:rFonts w:eastAsia="Calibri"/>
          <w:b w:val="0"/>
          <w:szCs w:val="28"/>
          <w:lang w:eastAsia="en-US"/>
        </w:rPr>
        <w:t xml:space="preserve">актуализацией нормативно-правовой базы администрации Пермского </w:t>
      </w:r>
      <w:r w:rsidR="00BB1388" w:rsidRPr="002464E7">
        <w:rPr>
          <w:rFonts w:eastAsia="Calibri"/>
          <w:b w:val="0"/>
          <w:szCs w:val="28"/>
          <w:lang w:eastAsia="en-US"/>
        </w:rPr>
        <w:t xml:space="preserve">муниципального </w:t>
      </w:r>
      <w:r w:rsidR="001E758E" w:rsidRPr="002464E7">
        <w:rPr>
          <w:rFonts w:eastAsia="Calibri"/>
          <w:b w:val="0"/>
          <w:szCs w:val="28"/>
          <w:lang w:eastAsia="en-US"/>
        </w:rPr>
        <w:t>района</w:t>
      </w:r>
      <w:r w:rsidR="00BB1388" w:rsidRPr="00BB1388">
        <w:rPr>
          <w:rFonts w:eastAsia="Calibri"/>
          <w:b w:val="0"/>
          <w:szCs w:val="28"/>
          <w:lang w:eastAsia="en-US"/>
        </w:rPr>
        <w:t xml:space="preserve"> </w:t>
      </w:r>
      <w:r w:rsidR="00BB1388">
        <w:rPr>
          <w:rFonts w:eastAsia="Calibri"/>
          <w:b w:val="0"/>
          <w:szCs w:val="28"/>
          <w:lang w:eastAsia="en-US"/>
        </w:rPr>
        <w:t>Пермского края</w:t>
      </w:r>
    </w:p>
    <w:p w14:paraId="35FA4CD2" w14:textId="77777777" w:rsidR="006D502D" w:rsidRDefault="00CF53E8" w:rsidP="00510D9F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а</w:t>
      </w:r>
      <w:r w:rsidR="006D502D">
        <w:rPr>
          <w:b w:val="0"/>
          <w:szCs w:val="28"/>
        </w:rPr>
        <w:t>дм</w:t>
      </w:r>
      <w:r w:rsidR="002D2100">
        <w:rPr>
          <w:b w:val="0"/>
          <w:szCs w:val="28"/>
        </w:rPr>
        <w:t xml:space="preserve">инистрация </w:t>
      </w:r>
      <w:r w:rsidR="006D502D">
        <w:rPr>
          <w:b w:val="0"/>
          <w:szCs w:val="28"/>
        </w:rPr>
        <w:t>Пермского муниципального округа Пермского края ПОСТАНОВЛЯЕТ:</w:t>
      </w:r>
    </w:p>
    <w:p w14:paraId="5E61F3AC" w14:textId="77777777" w:rsidR="00BB1388" w:rsidRDefault="00BB1388" w:rsidP="00510D9F">
      <w:pPr>
        <w:pStyle w:val="a6"/>
        <w:spacing w:after="0" w:line="360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  Признать утратившими силу </w:t>
      </w:r>
      <w:r w:rsidR="0027199B">
        <w:rPr>
          <w:sz w:val="28"/>
          <w:szCs w:val="28"/>
          <w:lang w:eastAsia="en-US"/>
        </w:rPr>
        <w:t>отдельные постановления</w:t>
      </w:r>
      <w:r>
        <w:rPr>
          <w:sz w:val="28"/>
          <w:szCs w:val="28"/>
          <w:lang w:eastAsia="en-US"/>
        </w:rPr>
        <w:t xml:space="preserve"> администрации Пермского муниципального района согласно приложению</w:t>
      </w:r>
      <w:r w:rsidR="00DA7AA4">
        <w:rPr>
          <w:sz w:val="28"/>
          <w:szCs w:val="28"/>
          <w:lang w:eastAsia="en-US"/>
        </w:rPr>
        <w:t xml:space="preserve"> к</w:t>
      </w:r>
      <w:r w:rsidR="00AD2BD0">
        <w:rPr>
          <w:sz w:val="28"/>
          <w:szCs w:val="28"/>
          <w:lang w:eastAsia="en-US"/>
        </w:rPr>
        <w:t xml:space="preserve"> настоящему</w:t>
      </w:r>
      <w:r w:rsidR="00DA7AA4">
        <w:rPr>
          <w:sz w:val="28"/>
          <w:szCs w:val="28"/>
          <w:lang w:eastAsia="en-US"/>
        </w:rPr>
        <w:t xml:space="preserve"> постановлению</w:t>
      </w:r>
      <w:r>
        <w:rPr>
          <w:sz w:val="28"/>
          <w:szCs w:val="28"/>
          <w:lang w:eastAsia="en-US"/>
        </w:rPr>
        <w:t>.</w:t>
      </w:r>
    </w:p>
    <w:p w14:paraId="6ECDF016" w14:textId="77777777" w:rsidR="006D502D" w:rsidRDefault="006D502D" w:rsidP="00510D9F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502D">
        <w:rPr>
          <w:sz w:val="28"/>
          <w:szCs w:val="28"/>
        </w:rPr>
        <w:t>.</w:t>
      </w:r>
      <w:r w:rsidR="00030669">
        <w:rPr>
          <w:sz w:val="28"/>
          <w:szCs w:val="28"/>
        </w:rPr>
        <w:t>  </w:t>
      </w:r>
      <w:r>
        <w:rPr>
          <w:sz w:val="28"/>
          <w:szCs w:val="28"/>
        </w:rPr>
        <w:t xml:space="preserve">Настоящее </w:t>
      </w:r>
      <w:r w:rsidRPr="006D502D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о</w:t>
      </w:r>
      <w:r w:rsidRPr="006D502D">
        <w:rPr>
          <w:sz w:val="28"/>
          <w:szCs w:val="28"/>
        </w:rPr>
        <w:t xml:space="preserve">публиковать в </w:t>
      </w:r>
      <w:r>
        <w:rPr>
          <w:sz w:val="28"/>
          <w:szCs w:val="28"/>
        </w:rPr>
        <w:t>бюллетене муниципального образования «Пермский муниципальный округ» и разместить на официальном сайте Пермского муниципа</w:t>
      </w:r>
      <w:r w:rsidR="006F4A5A">
        <w:rPr>
          <w:sz w:val="28"/>
          <w:szCs w:val="28"/>
        </w:rPr>
        <w:t>льного округа в информационно-</w:t>
      </w:r>
      <w:r>
        <w:rPr>
          <w:sz w:val="28"/>
          <w:szCs w:val="28"/>
        </w:rPr>
        <w:t>телекоммуникационной сети Интернет (</w:t>
      </w:r>
      <w:r>
        <w:rPr>
          <w:sz w:val="28"/>
          <w:szCs w:val="28"/>
          <w:lang w:val="en-US"/>
        </w:rPr>
        <w:t>www</w:t>
      </w:r>
      <w:r w:rsidRPr="006D502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permraion</w:t>
      </w:r>
      <w:proofErr w:type="spellEnd"/>
      <w:r w:rsidRPr="006D502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  <w:r w:rsidRPr="006D502D">
        <w:rPr>
          <w:sz w:val="28"/>
          <w:szCs w:val="28"/>
        </w:rPr>
        <w:t xml:space="preserve"> </w:t>
      </w:r>
    </w:p>
    <w:p w14:paraId="6D807DB1" w14:textId="77777777" w:rsidR="006D502D" w:rsidRPr="006D502D" w:rsidRDefault="006D502D" w:rsidP="00510D9F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502D">
        <w:rPr>
          <w:sz w:val="28"/>
          <w:szCs w:val="28"/>
        </w:rPr>
        <w:t>.</w:t>
      </w:r>
      <w:r w:rsidR="00030669">
        <w:rPr>
          <w:sz w:val="28"/>
          <w:szCs w:val="28"/>
        </w:rPr>
        <w:t>  </w:t>
      </w:r>
      <w:r w:rsidRPr="006D502D">
        <w:rPr>
          <w:sz w:val="28"/>
          <w:szCs w:val="28"/>
        </w:rPr>
        <w:t xml:space="preserve">Настоящее постановление вступает </w:t>
      </w:r>
      <w:r w:rsidR="00CF53E8">
        <w:rPr>
          <w:sz w:val="28"/>
          <w:szCs w:val="28"/>
        </w:rPr>
        <w:t>в сил</w:t>
      </w:r>
      <w:r w:rsidRPr="002D2100">
        <w:rPr>
          <w:sz w:val="28"/>
          <w:szCs w:val="28"/>
        </w:rPr>
        <w:t xml:space="preserve">у </w:t>
      </w:r>
      <w:r w:rsidR="00CF53E8">
        <w:rPr>
          <w:sz w:val="28"/>
          <w:szCs w:val="28"/>
        </w:rPr>
        <w:t>со дня его</w:t>
      </w:r>
      <w:r w:rsidRPr="002D2100">
        <w:rPr>
          <w:sz w:val="28"/>
          <w:szCs w:val="28"/>
        </w:rPr>
        <w:t xml:space="preserve"> официального опубликования</w:t>
      </w:r>
      <w:r w:rsidRPr="006D502D">
        <w:rPr>
          <w:sz w:val="28"/>
          <w:szCs w:val="28"/>
        </w:rPr>
        <w:t>.</w:t>
      </w:r>
    </w:p>
    <w:p w14:paraId="7562D952" w14:textId="77777777" w:rsidR="006D502D" w:rsidRDefault="006D502D" w:rsidP="006F4A5A">
      <w:pPr>
        <w:pStyle w:val="a6"/>
        <w:spacing w:after="0" w:line="1440" w:lineRule="exact"/>
        <w:jc w:val="both"/>
        <w:rPr>
          <w:sz w:val="28"/>
          <w:szCs w:val="28"/>
        </w:rPr>
      </w:pPr>
      <w:r w:rsidRPr="006D502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муниципального округа                                 </w:t>
      </w:r>
      <w:r w:rsidR="006F4A5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В.Ю.</w:t>
      </w:r>
      <w:r w:rsidR="006F4A5A">
        <w:rPr>
          <w:sz w:val="28"/>
          <w:szCs w:val="28"/>
        </w:rPr>
        <w:t xml:space="preserve"> </w:t>
      </w:r>
      <w:r>
        <w:rPr>
          <w:sz w:val="28"/>
          <w:szCs w:val="28"/>
        </w:rPr>
        <w:t>Цветов</w:t>
      </w:r>
    </w:p>
    <w:p w14:paraId="6C381FE3" w14:textId="77777777" w:rsidR="006F4A5A" w:rsidRPr="006D502D" w:rsidRDefault="006F4A5A" w:rsidP="006F4A5A">
      <w:pPr>
        <w:pStyle w:val="a6"/>
        <w:spacing w:after="0" w:line="1440" w:lineRule="exact"/>
        <w:jc w:val="both"/>
        <w:rPr>
          <w:b/>
          <w:sz w:val="28"/>
          <w:szCs w:val="28"/>
        </w:rPr>
      </w:pPr>
    </w:p>
    <w:p w14:paraId="402C4678" w14:textId="77777777" w:rsidR="00AF6469" w:rsidRDefault="00AF6469" w:rsidP="0023636D">
      <w:pPr>
        <w:pStyle w:val="a6"/>
        <w:spacing w:after="0"/>
        <w:ind w:left="7080"/>
        <w:sectPr w:rsidR="00AF6469" w:rsidSect="00856437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7D983EEF" w14:textId="77777777" w:rsidR="00A6353C" w:rsidRPr="006E00E3" w:rsidRDefault="00A6353C" w:rsidP="006E00E3">
      <w:pPr>
        <w:spacing w:line="240" w:lineRule="exact"/>
        <w:ind w:left="5664" w:firstLine="6"/>
        <w:rPr>
          <w:sz w:val="28"/>
          <w:szCs w:val="28"/>
        </w:rPr>
      </w:pPr>
      <w:r w:rsidRPr="006E00E3">
        <w:rPr>
          <w:sz w:val="28"/>
          <w:szCs w:val="28"/>
        </w:rPr>
        <w:lastRenderedPageBreak/>
        <w:t xml:space="preserve">Приложение </w:t>
      </w:r>
    </w:p>
    <w:p w14:paraId="54B352C1" w14:textId="77777777" w:rsidR="00C33961" w:rsidRPr="006E00E3" w:rsidRDefault="00A6353C" w:rsidP="006E00E3">
      <w:pPr>
        <w:spacing w:line="240" w:lineRule="exact"/>
        <w:ind w:left="5664" w:firstLine="6"/>
        <w:rPr>
          <w:sz w:val="28"/>
          <w:szCs w:val="28"/>
        </w:rPr>
      </w:pPr>
      <w:r w:rsidRPr="006E00E3">
        <w:rPr>
          <w:sz w:val="28"/>
          <w:szCs w:val="28"/>
        </w:rPr>
        <w:t xml:space="preserve">к постановлению администрации </w:t>
      </w:r>
      <w:r w:rsidR="00C33961" w:rsidRPr="006E00E3">
        <w:rPr>
          <w:sz w:val="28"/>
          <w:szCs w:val="28"/>
        </w:rPr>
        <w:t xml:space="preserve">Пермского муниципального округа </w:t>
      </w:r>
    </w:p>
    <w:p w14:paraId="7E7AA0BC" w14:textId="77777777" w:rsidR="00C33961" w:rsidRPr="006E00E3" w:rsidRDefault="00C33961" w:rsidP="006E00E3">
      <w:pPr>
        <w:spacing w:line="240" w:lineRule="exact"/>
        <w:ind w:left="5664" w:firstLine="6"/>
        <w:rPr>
          <w:sz w:val="28"/>
          <w:szCs w:val="28"/>
        </w:rPr>
      </w:pPr>
      <w:r w:rsidRPr="006E00E3">
        <w:rPr>
          <w:sz w:val="28"/>
          <w:szCs w:val="28"/>
        </w:rPr>
        <w:t>Пермского края</w:t>
      </w:r>
    </w:p>
    <w:p w14:paraId="41753858" w14:textId="27B7652D" w:rsidR="00A6353C" w:rsidRPr="006E00E3" w:rsidRDefault="00C33961" w:rsidP="006E00E3">
      <w:pPr>
        <w:spacing w:line="240" w:lineRule="exact"/>
        <w:ind w:left="5664" w:firstLine="6"/>
        <w:rPr>
          <w:sz w:val="28"/>
          <w:szCs w:val="28"/>
        </w:rPr>
      </w:pPr>
      <w:r w:rsidRPr="006E00E3">
        <w:rPr>
          <w:sz w:val="28"/>
          <w:szCs w:val="28"/>
        </w:rPr>
        <w:t>о</w:t>
      </w:r>
      <w:r w:rsidR="00A6353C" w:rsidRPr="006E00E3">
        <w:rPr>
          <w:sz w:val="28"/>
          <w:szCs w:val="28"/>
        </w:rPr>
        <w:t>т</w:t>
      </w:r>
      <w:r w:rsidRPr="006E00E3">
        <w:rPr>
          <w:sz w:val="28"/>
          <w:szCs w:val="28"/>
        </w:rPr>
        <w:t xml:space="preserve"> </w:t>
      </w:r>
      <w:r w:rsidR="005D74A3">
        <w:rPr>
          <w:sz w:val="28"/>
          <w:szCs w:val="28"/>
        </w:rPr>
        <w:t>25.07.2023</w:t>
      </w:r>
      <w:r w:rsidRPr="006E00E3">
        <w:rPr>
          <w:sz w:val="28"/>
          <w:szCs w:val="28"/>
        </w:rPr>
        <w:t xml:space="preserve"> №</w:t>
      </w:r>
      <w:r w:rsidR="005D74A3">
        <w:rPr>
          <w:sz w:val="28"/>
          <w:szCs w:val="28"/>
        </w:rPr>
        <w:t xml:space="preserve"> </w:t>
      </w:r>
      <w:r w:rsidR="005D74A3" w:rsidRPr="005D74A3">
        <w:rPr>
          <w:sz w:val="28"/>
          <w:szCs w:val="28"/>
        </w:rPr>
        <w:t>СЭД-2023-299-01-01-05.С-577</w:t>
      </w:r>
    </w:p>
    <w:p w14:paraId="48FF5F1C" w14:textId="77777777" w:rsidR="00A6353C" w:rsidRPr="006E00E3" w:rsidRDefault="00A6353C" w:rsidP="006E00E3">
      <w:pPr>
        <w:spacing w:line="240" w:lineRule="exact"/>
        <w:ind w:firstLine="432"/>
        <w:jc w:val="both"/>
        <w:rPr>
          <w:sz w:val="28"/>
          <w:szCs w:val="28"/>
        </w:rPr>
      </w:pPr>
      <w:r w:rsidRPr="006E00E3">
        <w:rPr>
          <w:sz w:val="28"/>
          <w:szCs w:val="28"/>
        </w:rPr>
        <w:t xml:space="preserve">  </w:t>
      </w:r>
    </w:p>
    <w:p w14:paraId="07F09888" w14:textId="77777777" w:rsidR="006E00E3" w:rsidRPr="006E00E3" w:rsidRDefault="006E00E3" w:rsidP="006E00E3">
      <w:pPr>
        <w:spacing w:line="240" w:lineRule="exact"/>
        <w:ind w:firstLine="432"/>
        <w:jc w:val="both"/>
        <w:rPr>
          <w:sz w:val="28"/>
          <w:szCs w:val="28"/>
        </w:rPr>
      </w:pPr>
    </w:p>
    <w:p w14:paraId="34184757" w14:textId="77777777" w:rsidR="0027199B" w:rsidRPr="006E00E3" w:rsidRDefault="0027199B" w:rsidP="006E00E3">
      <w:pPr>
        <w:spacing w:after="120" w:line="240" w:lineRule="exact"/>
        <w:jc w:val="center"/>
        <w:rPr>
          <w:b/>
          <w:sz w:val="28"/>
          <w:szCs w:val="28"/>
        </w:rPr>
      </w:pPr>
      <w:r w:rsidRPr="006E00E3">
        <w:rPr>
          <w:b/>
          <w:sz w:val="28"/>
          <w:szCs w:val="28"/>
        </w:rPr>
        <w:t>ПЕРЕЧЕНЬ</w:t>
      </w:r>
    </w:p>
    <w:p w14:paraId="22759558" w14:textId="77777777" w:rsidR="00A6353C" w:rsidRDefault="0027199B" w:rsidP="006E00E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отдельных</w:t>
      </w:r>
      <w:r w:rsidR="00985A73">
        <w:rPr>
          <w:b/>
          <w:sz w:val="28"/>
          <w:szCs w:val="28"/>
        </w:rPr>
        <w:t xml:space="preserve"> </w:t>
      </w:r>
      <w:r w:rsidR="00E00F1C">
        <w:rPr>
          <w:b/>
          <w:sz w:val="28"/>
          <w:szCs w:val="28"/>
        </w:rPr>
        <w:t>постановлений администрации Пер</w:t>
      </w:r>
      <w:r w:rsidR="00BB1388">
        <w:rPr>
          <w:b/>
          <w:sz w:val="28"/>
          <w:szCs w:val="28"/>
        </w:rPr>
        <w:t>мского муниципального района</w:t>
      </w:r>
      <w:r w:rsidR="00985A73">
        <w:rPr>
          <w:b/>
          <w:sz w:val="28"/>
          <w:szCs w:val="28"/>
        </w:rPr>
        <w:t>, подлежащих признанию утратившими силу</w:t>
      </w:r>
    </w:p>
    <w:p w14:paraId="13EF286A" w14:textId="77777777" w:rsidR="00985A73" w:rsidRDefault="00985A73" w:rsidP="006E00E3">
      <w:pPr>
        <w:spacing w:line="240" w:lineRule="exact"/>
        <w:ind w:firstLine="432"/>
        <w:jc w:val="center"/>
        <w:rPr>
          <w:sz w:val="28"/>
          <w:szCs w:val="28"/>
        </w:rPr>
      </w:pPr>
    </w:p>
    <w:p w14:paraId="58EE1D02" w14:textId="77777777" w:rsidR="006E00E3" w:rsidRPr="00C33961" w:rsidRDefault="006E00E3" w:rsidP="006E00E3">
      <w:pPr>
        <w:spacing w:line="240" w:lineRule="exact"/>
        <w:ind w:firstLine="432"/>
        <w:jc w:val="center"/>
        <w:rPr>
          <w:sz w:val="28"/>
          <w:szCs w:val="28"/>
        </w:rPr>
      </w:pPr>
    </w:p>
    <w:p w14:paraId="41DBBFE6" w14:textId="77777777" w:rsidR="00985A73" w:rsidRDefault="001D2257" w:rsidP="006E00E3">
      <w:pPr>
        <w:pStyle w:val="af7"/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91E94">
        <w:rPr>
          <w:sz w:val="28"/>
          <w:szCs w:val="28"/>
        </w:rPr>
        <w:t>остановления администрации Пермского муниципального района</w:t>
      </w:r>
      <w:r w:rsidR="00985A73">
        <w:rPr>
          <w:sz w:val="28"/>
          <w:szCs w:val="28"/>
        </w:rPr>
        <w:t>:</w:t>
      </w:r>
    </w:p>
    <w:p w14:paraId="265DC328" w14:textId="77777777" w:rsidR="009C649F" w:rsidRDefault="009C649F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9C649F">
        <w:rPr>
          <w:sz w:val="28"/>
          <w:szCs w:val="28"/>
        </w:rPr>
        <w:t>от 02</w:t>
      </w:r>
      <w:r>
        <w:rPr>
          <w:sz w:val="28"/>
          <w:szCs w:val="28"/>
        </w:rPr>
        <w:t xml:space="preserve"> сентября </w:t>
      </w:r>
      <w:r w:rsidRPr="009C649F">
        <w:rPr>
          <w:sz w:val="28"/>
          <w:szCs w:val="28"/>
        </w:rPr>
        <w:t>2010</w:t>
      </w:r>
      <w:r w:rsidR="002464E7">
        <w:rPr>
          <w:sz w:val="28"/>
          <w:szCs w:val="28"/>
        </w:rPr>
        <w:t xml:space="preserve"> г.</w:t>
      </w:r>
      <w:r w:rsidRPr="009C649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C649F">
        <w:rPr>
          <w:sz w:val="28"/>
          <w:szCs w:val="28"/>
        </w:rPr>
        <w:t xml:space="preserve"> 1157</w:t>
      </w:r>
      <w:r>
        <w:rPr>
          <w:sz w:val="28"/>
          <w:szCs w:val="28"/>
        </w:rPr>
        <w:t xml:space="preserve"> «О</w:t>
      </w:r>
      <w:r w:rsidRPr="009C649F">
        <w:rPr>
          <w:sz w:val="28"/>
          <w:szCs w:val="28"/>
        </w:rPr>
        <w:t>б утверждении состава и Положения о комиссии по приемке в эксплуатацию законченных строительством, реконструкцией и капитальным ремонтом объектов бюджетной сферы Пермского муниципального рай</w:t>
      </w:r>
      <w:r>
        <w:rPr>
          <w:sz w:val="28"/>
          <w:szCs w:val="28"/>
        </w:rPr>
        <w:t>она»;</w:t>
      </w:r>
    </w:p>
    <w:p w14:paraId="76149EE2" w14:textId="77777777" w:rsidR="00E01037" w:rsidRDefault="00E01037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E01037">
        <w:rPr>
          <w:sz w:val="28"/>
          <w:szCs w:val="28"/>
        </w:rPr>
        <w:t>от 03</w:t>
      </w:r>
      <w:r>
        <w:rPr>
          <w:sz w:val="28"/>
          <w:szCs w:val="28"/>
        </w:rPr>
        <w:t xml:space="preserve"> ноября </w:t>
      </w:r>
      <w:r w:rsidRPr="00E01037">
        <w:rPr>
          <w:sz w:val="28"/>
          <w:szCs w:val="28"/>
        </w:rPr>
        <w:t>2010</w:t>
      </w:r>
      <w:r w:rsidR="002464E7">
        <w:rPr>
          <w:sz w:val="28"/>
          <w:szCs w:val="28"/>
        </w:rPr>
        <w:t xml:space="preserve"> г.</w:t>
      </w:r>
      <w:r w:rsidRPr="00E010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01037">
        <w:rPr>
          <w:sz w:val="28"/>
          <w:szCs w:val="28"/>
        </w:rPr>
        <w:t xml:space="preserve"> 1588</w:t>
      </w:r>
      <w:r>
        <w:rPr>
          <w:sz w:val="28"/>
          <w:szCs w:val="28"/>
        </w:rPr>
        <w:t xml:space="preserve"> «</w:t>
      </w:r>
      <w:r w:rsidRPr="00E01037">
        <w:rPr>
          <w:sz w:val="28"/>
          <w:szCs w:val="28"/>
        </w:rPr>
        <w:t xml:space="preserve">Об утверждении Правил содержания, порядка деятельности и режима работы </w:t>
      </w:r>
      <w:proofErr w:type="spellStart"/>
      <w:r w:rsidRPr="00E01037">
        <w:rPr>
          <w:sz w:val="28"/>
          <w:szCs w:val="28"/>
        </w:rPr>
        <w:t>межпоселенческих</w:t>
      </w:r>
      <w:proofErr w:type="spellEnd"/>
      <w:r w:rsidRPr="00E01037">
        <w:rPr>
          <w:sz w:val="28"/>
          <w:szCs w:val="28"/>
        </w:rPr>
        <w:t xml:space="preserve"> кладбищ</w:t>
      </w:r>
      <w:r>
        <w:rPr>
          <w:sz w:val="28"/>
          <w:szCs w:val="28"/>
        </w:rPr>
        <w:t>»;</w:t>
      </w:r>
    </w:p>
    <w:p w14:paraId="10203DA3" w14:textId="77777777" w:rsidR="00380D15" w:rsidRDefault="00380D15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80D15">
        <w:rPr>
          <w:sz w:val="28"/>
          <w:szCs w:val="28"/>
        </w:rPr>
        <w:t>от 18</w:t>
      </w:r>
      <w:r>
        <w:rPr>
          <w:sz w:val="28"/>
          <w:szCs w:val="28"/>
        </w:rPr>
        <w:t xml:space="preserve"> ноября </w:t>
      </w:r>
      <w:r w:rsidRPr="00380D15">
        <w:rPr>
          <w:sz w:val="28"/>
          <w:szCs w:val="28"/>
        </w:rPr>
        <w:t>2010</w:t>
      </w:r>
      <w:r w:rsidR="002464E7">
        <w:rPr>
          <w:sz w:val="28"/>
          <w:szCs w:val="28"/>
        </w:rPr>
        <w:t xml:space="preserve"> г.</w:t>
      </w:r>
      <w:r w:rsidRPr="00380D1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80D15">
        <w:rPr>
          <w:sz w:val="28"/>
          <w:szCs w:val="28"/>
        </w:rPr>
        <w:t xml:space="preserve"> 1694 </w:t>
      </w:r>
      <w:r>
        <w:rPr>
          <w:sz w:val="28"/>
          <w:szCs w:val="28"/>
        </w:rPr>
        <w:t>«</w:t>
      </w:r>
      <w:r w:rsidRPr="00380D15">
        <w:rPr>
          <w:sz w:val="28"/>
          <w:szCs w:val="28"/>
        </w:rPr>
        <w:t xml:space="preserve">О внесении изменений в </w:t>
      </w:r>
      <w:r w:rsidR="00AD2BD0">
        <w:rPr>
          <w:sz w:val="28"/>
          <w:szCs w:val="28"/>
        </w:rPr>
        <w:t>п</w:t>
      </w:r>
      <w:r w:rsidRPr="00380D15">
        <w:rPr>
          <w:sz w:val="28"/>
          <w:szCs w:val="28"/>
        </w:rPr>
        <w:t>остановление адм</w:t>
      </w:r>
      <w:r>
        <w:rPr>
          <w:sz w:val="28"/>
          <w:szCs w:val="28"/>
        </w:rPr>
        <w:t>инистрации от 03.11.2010 № 1588»;</w:t>
      </w:r>
    </w:p>
    <w:p w14:paraId="3FE961AB" w14:textId="77777777" w:rsidR="00320910" w:rsidRDefault="00320910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 ноября </w:t>
      </w:r>
      <w:r w:rsidRPr="00320910">
        <w:rPr>
          <w:sz w:val="28"/>
          <w:szCs w:val="28"/>
        </w:rPr>
        <w:t>2010</w:t>
      </w:r>
      <w:r w:rsidR="002464E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Pr="00320910">
        <w:rPr>
          <w:sz w:val="28"/>
          <w:szCs w:val="28"/>
        </w:rPr>
        <w:t xml:space="preserve">1709 </w:t>
      </w:r>
      <w:r>
        <w:rPr>
          <w:sz w:val="28"/>
          <w:szCs w:val="28"/>
        </w:rPr>
        <w:t>«</w:t>
      </w:r>
      <w:r w:rsidRPr="00320910">
        <w:rPr>
          <w:sz w:val="28"/>
          <w:szCs w:val="28"/>
        </w:rPr>
        <w:t>О порядке создания, хранения, использования и восполнения резерва материал</w:t>
      </w:r>
      <w:r>
        <w:rPr>
          <w:sz w:val="28"/>
          <w:szCs w:val="28"/>
        </w:rPr>
        <w:t>ьных ресурсов для ликвидации ЧС»;</w:t>
      </w:r>
    </w:p>
    <w:p w14:paraId="7754B396" w14:textId="77777777" w:rsidR="00E4161B" w:rsidRDefault="00E4161B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E65F54">
        <w:rPr>
          <w:sz w:val="28"/>
          <w:szCs w:val="28"/>
        </w:rPr>
        <w:t>от 08 декабря 2010</w:t>
      </w:r>
      <w:r w:rsidR="002464E7">
        <w:rPr>
          <w:sz w:val="28"/>
          <w:szCs w:val="28"/>
        </w:rPr>
        <w:t xml:space="preserve"> г.</w:t>
      </w:r>
      <w:r w:rsidRPr="00E65F54">
        <w:rPr>
          <w:sz w:val="28"/>
          <w:szCs w:val="28"/>
        </w:rPr>
        <w:t xml:space="preserve"> № 2214 «Об утверждении состава и Положения о комиссии по восстановлению прав реабилитированных жертв политических репрессий»;</w:t>
      </w:r>
    </w:p>
    <w:p w14:paraId="077A72DD" w14:textId="77777777" w:rsidR="00B94881" w:rsidRDefault="00B94881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16 декабря </w:t>
      </w:r>
      <w:r w:rsidRPr="00B94881">
        <w:rPr>
          <w:sz w:val="28"/>
          <w:szCs w:val="28"/>
        </w:rPr>
        <w:t>2010</w:t>
      </w:r>
      <w:r w:rsidR="002464E7">
        <w:rPr>
          <w:sz w:val="28"/>
          <w:szCs w:val="28"/>
        </w:rPr>
        <w:t xml:space="preserve"> г.</w:t>
      </w:r>
      <w:r w:rsidRPr="00B9488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94881">
        <w:rPr>
          <w:sz w:val="28"/>
          <w:szCs w:val="28"/>
        </w:rPr>
        <w:t xml:space="preserve"> 2359 </w:t>
      </w:r>
      <w:r>
        <w:rPr>
          <w:sz w:val="28"/>
          <w:szCs w:val="28"/>
        </w:rPr>
        <w:t>«</w:t>
      </w:r>
      <w:r w:rsidRPr="00B94881">
        <w:rPr>
          <w:sz w:val="28"/>
          <w:szCs w:val="28"/>
        </w:rPr>
        <w:t>Об утверждении Порядка предоставления субсидий в виде имущественного взноса на обеспечение деятельности Фонда молодежных инициатив Пермского муниципального района</w:t>
      </w:r>
      <w:r>
        <w:rPr>
          <w:sz w:val="28"/>
          <w:szCs w:val="28"/>
        </w:rPr>
        <w:t>»;</w:t>
      </w:r>
    </w:p>
    <w:p w14:paraId="7F953504" w14:textId="77777777" w:rsidR="00F4190A" w:rsidRPr="00985A73" w:rsidRDefault="00F4190A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 января </w:t>
      </w:r>
      <w:r w:rsidRPr="00F4190A">
        <w:rPr>
          <w:sz w:val="28"/>
          <w:szCs w:val="28"/>
        </w:rPr>
        <w:t>2011</w:t>
      </w:r>
      <w:r w:rsidR="002464E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Pr="00F4190A">
        <w:rPr>
          <w:sz w:val="28"/>
          <w:szCs w:val="28"/>
        </w:rPr>
        <w:t>12</w:t>
      </w:r>
      <w:r>
        <w:rPr>
          <w:sz w:val="28"/>
          <w:szCs w:val="28"/>
        </w:rPr>
        <w:t xml:space="preserve"> «</w:t>
      </w:r>
      <w:r w:rsidRPr="00F4190A">
        <w:rPr>
          <w:sz w:val="28"/>
          <w:szCs w:val="28"/>
        </w:rPr>
        <w:t>Об утверждении Порядка осуществления бюджетным (автономным) учреждением полномочий исполнительного органа местного самоуправления по исполнению публичных обязательств</w:t>
      </w:r>
      <w:r>
        <w:rPr>
          <w:sz w:val="28"/>
          <w:szCs w:val="28"/>
        </w:rPr>
        <w:t>»;</w:t>
      </w:r>
    </w:p>
    <w:p w14:paraId="1A1FC527" w14:textId="77777777" w:rsidR="00003AEC" w:rsidRPr="00391E94" w:rsidRDefault="00003AEC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10 марта 2011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901 «Об утверждении Положения о порядке оформления паспортов объектов в сфере торговли, оказания услуг, выполнения работ, производства продукции»;</w:t>
      </w:r>
    </w:p>
    <w:p w14:paraId="4FDB35D2" w14:textId="77777777" w:rsidR="00CE6B87" w:rsidRPr="00391E94" w:rsidRDefault="00CE6B87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05 апреля 2011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1325 «Об утверждении Положения об отделе ЗАГС аппарата администрации Пермского муниципального района»;</w:t>
      </w:r>
    </w:p>
    <w:p w14:paraId="27AC8C29" w14:textId="77777777" w:rsidR="008A2E1F" w:rsidRPr="00391E94" w:rsidRDefault="008A2E1F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08 июня 2011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2219 «Об утверждении Порядка предоставления субсидий за счет средств бюджета Пермского муниципального района на возмещение затрат по содержанию </w:t>
      </w:r>
      <w:proofErr w:type="spellStart"/>
      <w:r w:rsidRPr="00391E94">
        <w:rPr>
          <w:sz w:val="28"/>
          <w:szCs w:val="28"/>
        </w:rPr>
        <w:t>межпоселенческих</w:t>
      </w:r>
      <w:proofErr w:type="spellEnd"/>
      <w:r w:rsidRPr="00391E94">
        <w:rPr>
          <w:sz w:val="28"/>
          <w:szCs w:val="28"/>
        </w:rPr>
        <w:t xml:space="preserve"> кладбищ»;</w:t>
      </w:r>
    </w:p>
    <w:p w14:paraId="2189D6B1" w14:textId="77777777" w:rsidR="00F2532C" w:rsidRPr="00391E94" w:rsidRDefault="00F2532C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lastRenderedPageBreak/>
        <w:t>от 01 декабря 2011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4165 «О внесении изменения в </w:t>
      </w:r>
      <w:r w:rsidR="00AD2BD0">
        <w:rPr>
          <w:sz w:val="28"/>
          <w:szCs w:val="28"/>
        </w:rPr>
        <w:t>постановление Пермского муниципального района</w:t>
      </w:r>
      <w:r w:rsidRPr="00391E94">
        <w:rPr>
          <w:sz w:val="28"/>
          <w:szCs w:val="28"/>
        </w:rPr>
        <w:t xml:space="preserve"> от 16</w:t>
      </w:r>
      <w:r w:rsidR="00B31661" w:rsidRPr="00391E94">
        <w:rPr>
          <w:sz w:val="28"/>
          <w:szCs w:val="28"/>
        </w:rPr>
        <w:t>.12.</w:t>
      </w:r>
      <w:r w:rsidRPr="00391E94">
        <w:rPr>
          <w:sz w:val="28"/>
          <w:szCs w:val="28"/>
        </w:rPr>
        <w:t>2010 № 2359»;</w:t>
      </w:r>
    </w:p>
    <w:p w14:paraId="3FFDF6F4" w14:textId="77777777" w:rsidR="00141172" w:rsidRPr="00391E94" w:rsidRDefault="00141172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14 марта 2012</w:t>
      </w:r>
      <w:r w:rsidR="002464E7">
        <w:rPr>
          <w:sz w:val="28"/>
          <w:szCs w:val="28"/>
        </w:rPr>
        <w:t xml:space="preserve"> г.</w:t>
      </w:r>
      <w:r w:rsidR="00AD2BD0">
        <w:rPr>
          <w:sz w:val="28"/>
          <w:szCs w:val="28"/>
        </w:rPr>
        <w:t xml:space="preserve"> № 914 «О внесении изменений в п</w:t>
      </w:r>
      <w:r w:rsidRPr="00391E94">
        <w:rPr>
          <w:sz w:val="28"/>
          <w:szCs w:val="28"/>
        </w:rPr>
        <w:t>остановление администрации ПМР от 16</w:t>
      </w:r>
      <w:r w:rsidR="00B31661" w:rsidRPr="00391E94">
        <w:rPr>
          <w:sz w:val="28"/>
          <w:szCs w:val="28"/>
        </w:rPr>
        <w:t>.12.</w:t>
      </w:r>
      <w:r w:rsidRPr="00391E94">
        <w:rPr>
          <w:sz w:val="28"/>
          <w:szCs w:val="28"/>
        </w:rPr>
        <w:t xml:space="preserve"> 2010 № 2359 «Об утверждении Порядка предоставления субсидий в виде имущественного взноса на обеспечение деятельности Фонда молодежных инициатив Пермского муниципального района»;</w:t>
      </w:r>
    </w:p>
    <w:p w14:paraId="0CF7C064" w14:textId="77777777" w:rsidR="00101C22" w:rsidRPr="00391E94" w:rsidRDefault="00101C22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17 июля 2012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2159 «Об утверждении Регламента взаимодействия функциональных органов администрации Пермского муниципального района, учреждений и организаций по вопросам создания </w:t>
      </w:r>
      <w:proofErr w:type="spellStart"/>
      <w:r w:rsidRPr="00391E94">
        <w:rPr>
          <w:sz w:val="28"/>
          <w:szCs w:val="28"/>
        </w:rPr>
        <w:t>безбарьерной</w:t>
      </w:r>
      <w:proofErr w:type="spellEnd"/>
      <w:r w:rsidRPr="00391E94">
        <w:rPr>
          <w:sz w:val="28"/>
          <w:szCs w:val="28"/>
        </w:rPr>
        <w:t xml:space="preserve"> среды жизнедеятельности для инвалидов и иных маломобильных групп населения»;</w:t>
      </w:r>
    </w:p>
    <w:p w14:paraId="179C7653" w14:textId="77777777" w:rsidR="00444A6E" w:rsidRPr="00391E94" w:rsidRDefault="00444A6E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26 июля 2012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2259 «О реализации на территории Пермского муниципальног</w:t>
      </w:r>
      <w:r w:rsidR="002338B5">
        <w:rPr>
          <w:sz w:val="28"/>
          <w:szCs w:val="28"/>
        </w:rPr>
        <w:t>о района Закона Пермского края «</w:t>
      </w:r>
      <w:r w:rsidRPr="00391E94">
        <w:rPr>
          <w:sz w:val="28"/>
          <w:szCs w:val="28"/>
        </w:rPr>
        <w:t>О мерах по предупреждению причинения вреда здоровью детей, их физическому, интеллектуальному, психическому, духовному и нравственному развитию»;</w:t>
      </w:r>
    </w:p>
    <w:p w14:paraId="68741841" w14:textId="77777777" w:rsidR="00B65685" w:rsidRPr="00391E94" w:rsidRDefault="00B65685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02 апреля 2013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847 «Об утверждении Порядка расходования бюджетных средств на переселение граждан Пермского муниципального района из аварийного жилищного фонда»;</w:t>
      </w:r>
    </w:p>
    <w:p w14:paraId="48D3681A" w14:textId="77777777" w:rsidR="00840F98" w:rsidRPr="00391E94" w:rsidRDefault="00840F98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20 января 2014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111 «О внесении изменений в </w:t>
      </w:r>
      <w:r w:rsidR="00AD2BD0">
        <w:rPr>
          <w:sz w:val="28"/>
          <w:szCs w:val="28"/>
        </w:rPr>
        <w:t>п</w:t>
      </w:r>
      <w:r w:rsidR="002338B5">
        <w:rPr>
          <w:sz w:val="28"/>
          <w:szCs w:val="28"/>
        </w:rPr>
        <w:t>остановление администрации Пермского муниципального района</w:t>
      </w:r>
      <w:r w:rsidRPr="00391E94">
        <w:rPr>
          <w:sz w:val="28"/>
          <w:szCs w:val="28"/>
        </w:rPr>
        <w:t xml:space="preserve"> от 19</w:t>
      </w:r>
      <w:r w:rsidR="00B31661" w:rsidRPr="00391E94">
        <w:rPr>
          <w:sz w:val="28"/>
          <w:szCs w:val="28"/>
        </w:rPr>
        <w:t>.01.2</w:t>
      </w:r>
      <w:r w:rsidRPr="00391E94">
        <w:rPr>
          <w:sz w:val="28"/>
          <w:szCs w:val="28"/>
        </w:rPr>
        <w:t>011 № 12»;</w:t>
      </w:r>
    </w:p>
    <w:p w14:paraId="714D9C43" w14:textId="77777777" w:rsidR="00F151A3" w:rsidRPr="00391E94" w:rsidRDefault="00F151A3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10 февраля 2014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375 «О внесении изменений в Постановление главы Пермского муниципального района от 27</w:t>
      </w:r>
      <w:r w:rsidR="00B31661" w:rsidRPr="00391E94">
        <w:rPr>
          <w:sz w:val="28"/>
          <w:szCs w:val="28"/>
        </w:rPr>
        <w:t>.12.</w:t>
      </w:r>
      <w:r w:rsidRPr="00391E94">
        <w:rPr>
          <w:sz w:val="28"/>
          <w:szCs w:val="28"/>
        </w:rPr>
        <w:t>2007 № 4525»;</w:t>
      </w:r>
    </w:p>
    <w:p w14:paraId="4970A8FB" w14:textId="77777777" w:rsidR="006A5D3D" w:rsidRPr="00391E94" w:rsidRDefault="006A5D3D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19 февраля 2014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523 «Об утверждении Положения о муниципальной экспертной рабочей группе по рассмотрению общественных инициатив Пермского муниципального района»;</w:t>
      </w:r>
    </w:p>
    <w:p w14:paraId="020F7BBB" w14:textId="77777777" w:rsidR="00817761" w:rsidRPr="00391E94" w:rsidRDefault="00817761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28 февраля 2014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670 «Об утверждении Положения «О сообщении муниципальными служащими администрации Пермского муниципального района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реализации»;</w:t>
      </w:r>
    </w:p>
    <w:p w14:paraId="270A608B" w14:textId="77777777" w:rsidR="003B61B2" w:rsidRPr="00391E94" w:rsidRDefault="003B61B2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26 мая 2014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2101 «Об утверждении Порядка приобретения служебных жилых помещений специализированного жилищного фонда»;</w:t>
      </w:r>
    </w:p>
    <w:p w14:paraId="54268366" w14:textId="77777777" w:rsidR="00D952C8" w:rsidRPr="00391E94" w:rsidRDefault="00D952C8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09 июля 2014</w:t>
      </w:r>
      <w:r w:rsidR="002464E7">
        <w:rPr>
          <w:sz w:val="28"/>
          <w:szCs w:val="28"/>
        </w:rPr>
        <w:t xml:space="preserve"> г.</w:t>
      </w:r>
      <w:r w:rsidR="00420D2F" w:rsidRPr="00391E94">
        <w:rPr>
          <w:sz w:val="28"/>
          <w:szCs w:val="28"/>
        </w:rPr>
        <w:t xml:space="preserve"> </w:t>
      </w:r>
      <w:r w:rsidRPr="00391E94">
        <w:rPr>
          <w:sz w:val="28"/>
          <w:szCs w:val="28"/>
        </w:rPr>
        <w:t>№ 2772 «Об утверждении Порядка проведения внеплановых проверок деятельности управляющих организаций, осуществляющих управление многоквартирными домами»;</w:t>
      </w:r>
    </w:p>
    <w:p w14:paraId="648BB4CC" w14:textId="77777777" w:rsidR="0007655B" w:rsidRPr="00391E94" w:rsidRDefault="0007655B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lastRenderedPageBreak/>
        <w:t>от 18 августа 2014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3438 «О внесении изменений в </w:t>
      </w:r>
      <w:r w:rsidR="00AD2BD0">
        <w:rPr>
          <w:sz w:val="28"/>
          <w:szCs w:val="28"/>
        </w:rPr>
        <w:t>п</w:t>
      </w:r>
      <w:r w:rsidR="002338B5" w:rsidRPr="002338B5">
        <w:rPr>
          <w:sz w:val="28"/>
          <w:szCs w:val="28"/>
        </w:rPr>
        <w:t>остановление администрации Пермского муниципального района</w:t>
      </w:r>
      <w:r w:rsidRPr="00391E94">
        <w:rPr>
          <w:sz w:val="28"/>
          <w:szCs w:val="28"/>
        </w:rPr>
        <w:t xml:space="preserve"> от 25.06.2014 № 2533»;</w:t>
      </w:r>
    </w:p>
    <w:p w14:paraId="5EA3E0A8" w14:textId="77777777" w:rsidR="00985A73" w:rsidRPr="00391E94" w:rsidRDefault="00985A73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19 ноября 2014 г. № 4795 «Об утверждении Порядка предоставления молодым семьям социальных выплат на приобретение (строительство) жилья и их использования»;</w:t>
      </w:r>
    </w:p>
    <w:p w14:paraId="4FEE721C" w14:textId="77777777" w:rsidR="00003B4C" w:rsidRPr="00391E94" w:rsidRDefault="00003B4C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09 декабря 2014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5196 «О внесении изменений в </w:t>
      </w:r>
      <w:r w:rsidR="00AD2BD0">
        <w:rPr>
          <w:sz w:val="28"/>
          <w:szCs w:val="28"/>
        </w:rPr>
        <w:t>п</w:t>
      </w:r>
      <w:r w:rsidR="002338B5" w:rsidRPr="002338B5">
        <w:rPr>
          <w:sz w:val="28"/>
          <w:szCs w:val="28"/>
        </w:rPr>
        <w:t>остановление администрации Пермского муниципального района</w:t>
      </w:r>
      <w:r w:rsidRPr="00391E94">
        <w:rPr>
          <w:sz w:val="28"/>
          <w:szCs w:val="28"/>
        </w:rPr>
        <w:t xml:space="preserve"> от 25.06.2014 № 2533»;</w:t>
      </w:r>
    </w:p>
    <w:p w14:paraId="099C774A" w14:textId="77777777" w:rsidR="00834F18" w:rsidRPr="00391E94" w:rsidRDefault="00834F18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12 декабря 2014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5218 «Об утверждении тарифов на ритуальные и транспортные услуги»;</w:t>
      </w:r>
    </w:p>
    <w:p w14:paraId="52990090" w14:textId="77777777" w:rsidR="00810820" w:rsidRPr="00391E94" w:rsidRDefault="00810820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12 декабря 2014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5220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должности»;</w:t>
      </w:r>
    </w:p>
    <w:p w14:paraId="52B7745F" w14:textId="77777777" w:rsidR="00953761" w:rsidRPr="00391E94" w:rsidRDefault="00953761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31 декабря 2014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5843 «Об утверждении Порядка осуществления ведомственного контроля в сфере закупок товаров, работ, услуг для обеспечения муниципальных нужд Пермского муниципального района»;</w:t>
      </w:r>
    </w:p>
    <w:p w14:paraId="62F8351B" w14:textId="77777777" w:rsidR="00A7587A" w:rsidRPr="00391E94" w:rsidRDefault="00A7587A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25 февраля 2015</w:t>
      </w:r>
      <w:r w:rsidR="00AD2BD0">
        <w:rPr>
          <w:sz w:val="28"/>
          <w:szCs w:val="28"/>
        </w:rPr>
        <w:t xml:space="preserve"> № 638 «О внесении изменений в п</w:t>
      </w:r>
      <w:r w:rsidRPr="00391E94">
        <w:rPr>
          <w:sz w:val="28"/>
          <w:szCs w:val="28"/>
        </w:rPr>
        <w:t>остановление главы Пермского муниципального района от 02.09.2010 № 1157»;</w:t>
      </w:r>
    </w:p>
    <w:p w14:paraId="671A296B" w14:textId="77777777" w:rsidR="00A85454" w:rsidRPr="00391E94" w:rsidRDefault="00A85454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27 марта 2015 г. № 898 «Об утверждении Порядка формирования, утверждения  ведения планов закупок для обеспечения нужд Пермского муниципального округа»;</w:t>
      </w:r>
    </w:p>
    <w:p w14:paraId="71B3DB30" w14:textId="77777777" w:rsidR="003B61B2" w:rsidRPr="00391E94" w:rsidRDefault="003B61B2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30</w:t>
      </w:r>
      <w:r w:rsidR="00F03A36" w:rsidRPr="00391E94">
        <w:rPr>
          <w:sz w:val="28"/>
          <w:szCs w:val="28"/>
        </w:rPr>
        <w:t xml:space="preserve"> </w:t>
      </w:r>
      <w:r w:rsidRPr="00391E94">
        <w:rPr>
          <w:sz w:val="28"/>
          <w:szCs w:val="28"/>
        </w:rPr>
        <w:t>апреля 2015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998 «О внесении изменений в </w:t>
      </w:r>
      <w:r w:rsidR="00AD2BD0">
        <w:rPr>
          <w:sz w:val="28"/>
          <w:szCs w:val="28"/>
        </w:rPr>
        <w:t>п</w:t>
      </w:r>
      <w:r w:rsidR="002338B5" w:rsidRPr="002338B5">
        <w:rPr>
          <w:sz w:val="28"/>
          <w:szCs w:val="28"/>
        </w:rPr>
        <w:t>остановление администрации Пермского муниципального района</w:t>
      </w:r>
      <w:r w:rsidRPr="00391E94">
        <w:rPr>
          <w:sz w:val="28"/>
          <w:szCs w:val="28"/>
        </w:rPr>
        <w:t xml:space="preserve"> от 31</w:t>
      </w:r>
      <w:r w:rsidR="00B31661" w:rsidRPr="00391E94">
        <w:rPr>
          <w:sz w:val="28"/>
          <w:szCs w:val="28"/>
        </w:rPr>
        <w:t>.12.</w:t>
      </w:r>
      <w:r w:rsidRPr="00391E94">
        <w:rPr>
          <w:sz w:val="28"/>
          <w:szCs w:val="28"/>
        </w:rPr>
        <w:t>2014 № 5843 «Об утверждении Порядка осуществления ведомственного контроля в сфере закупок товаров, работ, услуг для обеспечения муниципальных нужд Пермского муниципального района»;</w:t>
      </w:r>
    </w:p>
    <w:p w14:paraId="1BECC12B" w14:textId="77777777" w:rsidR="009C36BE" w:rsidRPr="00391E94" w:rsidRDefault="009C36BE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21 мая 2015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1049 «Об утверждении Регламента проведения администрацией Пермского муниципального района ведомственного контроля в сфере закупок для обеспечения муниципальных нужд»;</w:t>
      </w:r>
    </w:p>
    <w:p w14:paraId="64BB447E" w14:textId="77777777" w:rsidR="000831A5" w:rsidRPr="002338B5" w:rsidRDefault="00C73FDF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22 июня 2015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1129 «Об утверждении Порядка принятия решений о подготовке и реализации бюджетных инвестиций в объекты капитального строительства муниципальной собственности Пермского муниципального района»;</w:t>
      </w:r>
    </w:p>
    <w:p w14:paraId="7F3F869D" w14:textId="77777777" w:rsidR="00953201" w:rsidRPr="00391E94" w:rsidRDefault="00953201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10  августа 2015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1224 «Об утверждении Положения о порядке организации и осуществления регулярных перевозок детей автобусами на школьных маршрутах в Пермском муниципальном районе»;</w:t>
      </w:r>
    </w:p>
    <w:p w14:paraId="431C2401" w14:textId="77777777" w:rsidR="00864822" w:rsidRPr="00391E94" w:rsidRDefault="00864822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lastRenderedPageBreak/>
        <w:t xml:space="preserve"> от 09 сентября 2015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1274 «О внесении изменений в</w:t>
      </w:r>
      <w:r w:rsidR="002338B5" w:rsidRPr="002338B5">
        <w:t xml:space="preserve"> </w:t>
      </w:r>
      <w:r w:rsidR="00AD2BD0">
        <w:t>п</w:t>
      </w:r>
      <w:r w:rsidR="002338B5" w:rsidRPr="002338B5">
        <w:rPr>
          <w:sz w:val="28"/>
          <w:szCs w:val="28"/>
        </w:rPr>
        <w:t>остановление администрации Пермского муниципального района</w:t>
      </w:r>
      <w:r w:rsidRPr="00391E94">
        <w:rPr>
          <w:sz w:val="28"/>
          <w:szCs w:val="28"/>
        </w:rPr>
        <w:t xml:space="preserve">  от 28</w:t>
      </w:r>
      <w:r w:rsidR="00B31661" w:rsidRPr="00391E94">
        <w:rPr>
          <w:sz w:val="28"/>
          <w:szCs w:val="28"/>
        </w:rPr>
        <w:t>.02.</w:t>
      </w:r>
      <w:r w:rsidRPr="00391E94">
        <w:rPr>
          <w:sz w:val="28"/>
          <w:szCs w:val="28"/>
        </w:rPr>
        <w:t>2014 № 670 «Об утверждении Положения «О сообщении муниципальными служащими администрации Пермского муниципального района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реализации»;</w:t>
      </w:r>
    </w:p>
    <w:p w14:paraId="299E14A7" w14:textId="77777777" w:rsidR="00D94F95" w:rsidRPr="00391E94" w:rsidRDefault="00D94F95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17 сентября 2015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1297 «О внесении изменений в </w:t>
      </w:r>
      <w:r w:rsidR="00AD2BD0">
        <w:rPr>
          <w:sz w:val="28"/>
          <w:szCs w:val="28"/>
        </w:rPr>
        <w:t>п</w:t>
      </w:r>
      <w:r w:rsidR="002338B5" w:rsidRPr="002338B5">
        <w:rPr>
          <w:sz w:val="28"/>
          <w:szCs w:val="28"/>
        </w:rPr>
        <w:t>остановление администрации Пермского муниципального района</w:t>
      </w:r>
      <w:r w:rsidRPr="00391E94">
        <w:rPr>
          <w:sz w:val="28"/>
          <w:szCs w:val="28"/>
        </w:rPr>
        <w:t xml:space="preserve"> от 25.06.2014 № 2533»;</w:t>
      </w:r>
    </w:p>
    <w:p w14:paraId="308B1FCA" w14:textId="77777777" w:rsidR="00F03A36" w:rsidRPr="00391E94" w:rsidRDefault="00F03A36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18 ноября 2015 № 1635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14:paraId="644F490B" w14:textId="77777777" w:rsidR="00F03A36" w:rsidRPr="00391E94" w:rsidRDefault="00A85454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18 ноября 2015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1638 «О внесении изменений в Порядок предоставления молодым семьям социальных выплат на приобретение (строительство) жилья и их использования, утвержденный Постановлением администрации Пермского муниципального района от 19</w:t>
      </w:r>
      <w:r w:rsidR="00B31661" w:rsidRPr="00391E94">
        <w:rPr>
          <w:sz w:val="28"/>
          <w:szCs w:val="28"/>
        </w:rPr>
        <w:t>.11.</w:t>
      </w:r>
      <w:r w:rsidRPr="00391E94">
        <w:rPr>
          <w:sz w:val="28"/>
          <w:szCs w:val="28"/>
        </w:rPr>
        <w:t>2014 № 4795»;</w:t>
      </w:r>
    </w:p>
    <w:p w14:paraId="50B221D5" w14:textId="77777777" w:rsidR="00CF64D3" w:rsidRPr="00391E94" w:rsidRDefault="00CF64D3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15 декабря 2015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1693 «О внесении изменений в Порядок осуществления бюджетным (автономным) учреждением полномочий исполнительного органа местного самоуправления по исполнению публичных обязательств, утвержденный Постановлением администрации Пермского муниципального района от 19</w:t>
      </w:r>
      <w:r w:rsidR="00B31661" w:rsidRPr="00391E94">
        <w:rPr>
          <w:sz w:val="28"/>
          <w:szCs w:val="28"/>
        </w:rPr>
        <w:t>.01.</w:t>
      </w:r>
      <w:r w:rsidRPr="00391E94">
        <w:rPr>
          <w:sz w:val="28"/>
          <w:szCs w:val="28"/>
        </w:rPr>
        <w:t>2011 № 12»;</w:t>
      </w:r>
    </w:p>
    <w:p w14:paraId="5CC8C55D" w14:textId="77777777" w:rsidR="00141734" w:rsidRPr="00391E94" w:rsidRDefault="00141734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31 декабря 2015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1747 «Об утверждении требований к порядку разработки и принятия правовых актов о нормировании в сфере закупок для обеспечения нужд Пермского муниципального района, содержанию указанных актов и обеспечению их исполнения»;</w:t>
      </w:r>
    </w:p>
    <w:p w14:paraId="1D486A96" w14:textId="77777777" w:rsidR="00A85454" w:rsidRPr="00391E94" w:rsidRDefault="00A85454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02 марта 2016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97 «О внесении изменений в Порядок предоставления молодым семьям социальных выплат на приобретение (строительство) жилья и их использования, утвержденный Постановлением администрации Пермского муниципального района от 19</w:t>
      </w:r>
      <w:r w:rsidR="00B31661" w:rsidRPr="00391E94">
        <w:rPr>
          <w:sz w:val="28"/>
          <w:szCs w:val="28"/>
        </w:rPr>
        <w:t>.11.</w:t>
      </w:r>
      <w:r w:rsidRPr="00391E94">
        <w:rPr>
          <w:sz w:val="28"/>
          <w:szCs w:val="28"/>
        </w:rPr>
        <w:t>2014 № 4795»;</w:t>
      </w:r>
    </w:p>
    <w:p w14:paraId="7E2DC23F" w14:textId="77777777" w:rsidR="003C1CBC" w:rsidRPr="00391E94" w:rsidRDefault="003C1CBC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0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04 марта 2016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105 «О внесении изменений в </w:t>
      </w:r>
      <w:r w:rsidR="00AD2BD0">
        <w:rPr>
          <w:sz w:val="28"/>
          <w:szCs w:val="28"/>
        </w:rPr>
        <w:t>п</w:t>
      </w:r>
      <w:r w:rsidR="002338B5" w:rsidRPr="002338B5">
        <w:rPr>
          <w:sz w:val="28"/>
          <w:szCs w:val="28"/>
        </w:rPr>
        <w:t>остановление администрации Пермского муниципального района</w:t>
      </w:r>
      <w:r w:rsidRPr="00391E94">
        <w:rPr>
          <w:sz w:val="28"/>
          <w:szCs w:val="28"/>
        </w:rPr>
        <w:t xml:space="preserve"> от 08</w:t>
      </w:r>
      <w:r w:rsidR="00B31661" w:rsidRPr="00391E94">
        <w:rPr>
          <w:sz w:val="28"/>
          <w:szCs w:val="28"/>
        </w:rPr>
        <w:t>.06.</w:t>
      </w:r>
      <w:r w:rsidRPr="00391E94">
        <w:rPr>
          <w:sz w:val="28"/>
          <w:szCs w:val="28"/>
        </w:rPr>
        <w:t xml:space="preserve">2011 № 2219 «Об утверждении Порядка предоставления субсидий за счет средств бюджета Пермского муниципального района на возмещение затрат по содержанию </w:t>
      </w:r>
      <w:proofErr w:type="spellStart"/>
      <w:r w:rsidRPr="00391E94">
        <w:rPr>
          <w:sz w:val="28"/>
          <w:szCs w:val="28"/>
        </w:rPr>
        <w:t>межпоселенческих</w:t>
      </w:r>
      <w:proofErr w:type="spellEnd"/>
      <w:r w:rsidRPr="00391E94">
        <w:rPr>
          <w:sz w:val="28"/>
          <w:szCs w:val="28"/>
        </w:rPr>
        <w:t xml:space="preserve"> кладбищ»;</w:t>
      </w:r>
    </w:p>
    <w:p w14:paraId="3C81EF36" w14:textId="77777777" w:rsidR="004B7614" w:rsidRPr="00391E94" w:rsidRDefault="004B7614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0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18 марта 2016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116 «О внесении изменений в </w:t>
      </w:r>
      <w:r w:rsidR="00AD2BD0">
        <w:rPr>
          <w:sz w:val="28"/>
          <w:szCs w:val="28"/>
        </w:rPr>
        <w:t>п</w:t>
      </w:r>
      <w:r w:rsidR="002338B5" w:rsidRPr="002338B5">
        <w:rPr>
          <w:sz w:val="28"/>
          <w:szCs w:val="28"/>
        </w:rPr>
        <w:t>остановление администрации Пермского муниципального района</w:t>
      </w:r>
      <w:r w:rsidRPr="00391E94">
        <w:rPr>
          <w:sz w:val="28"/>
          <w:szCs w:val="28"/>
        </w:rPr>
        <w:t xml:space="preserve"> от 26</w:t>
      </w:r>
      <w:r w:rsidR="00B31661" w:rsidRPr="00391E94">
        <w:rPr>
          <w:sz w:val="28"/>
          <w:szCs w:val="28"/>
        </w:rPr>
        <w:t>.07.</w:t>
      </w:r>
      <w:r w:rsidRPr="00391E94">
        <w:rPr>
          <w:sz w:val="28"/>
          <w:szCs w:val="28"/>
        </w:rPr>
        <w:t>2012 № 2259 «О реализации на территории Пермского муниципальног</w:t>
      </w:r>
      <w:r w:rsidR="00E5445F" w:rsidRPr="00391E94">
        <w:rPr>
          <w:sz w:val="28"/>
          <w:szCs w:val="28"/>
        </w:rPr>
        <w:t>о района Закона Пермского края «</w:t>
      </w:r>
      <w:r w:rsidRPr="00391E94">
        <w:rPr>
          <w:sz w:val="28"/>
          <w:szCs w:val="28"/>
        </w:rPr>
        <w:t xml:space="preserve">О мерах по предупреждению причинения вреда здоровью </w:t>
      </w:r>
      <w:r w:rsidRPr="00391E94">
        <w:rPr>
          <w:sz w:val="28"/>
          <w:szCs w:val="28"/>
        </w:rPr>
        <w:lastRenderedPageBreak/>
        <w:t>детей, их физическому, интеллектуальному, психическому, духовному и нравственному развитию»;</w:t>
      </w:r>
    </w:p>
    <w:p w14:paraId="5FC2BC10" w14:textId="77777777" w:rsidR="00D702D3" w:rsidRPr="00391E94" w:rsidRDefault="00D702D3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26 апреля 2016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190 «Об утверждении Положения о представлении лицом, поступающим на работу на должность руководителя муниципального учреждения Пермского муниципального района, а также руководителем муниципального учреждения Пермского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детей»;</w:t>
      </w:r>
    </w:p>
    <w:p w14:paraId="4CB59CA9" w14:textId="77777777" w:rsidR="00CE473C" w:rsidRPr="002338B5" w:rsidRDefault="004D6BA1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</w:t>
      </w:r>
      <w:r w:rsidR="00C874F0" w:rsidRPr="00391E94">
        <w:rPr>
          <w:sz w:val="28"/>
          <w:szCs w:val="28"/>
        </w:rPr>
        <w:t>от 28 июня 2016</w:t>
      </w:r>
      <w:r w:rsidR="002464E7">
        <w:rPr>
          <w:sz w:val="28"/>
          <w:szCs w:val="28"/>
        </w:rPr>
        <w:t xml:space="preserve"> г. </w:t>
      </w:r>
      <w:r w:rsidR="00C874F0" w:rsidRPr="00391E94">
        <w:rPr>
          <w:sz w:val="28"/>
          <w:szCs w:val="28"/>
        </w:rPr>
        <w:t>№ 309 «О внесении изменений в требования к порядку разработки и принятия правовых актов о нормировании в сфере закупок для обеспечения нужд Пермского муниципального района, содержанию указанных актов и обеспечению их исполнения, утвержденные Постановлением администрации Пермского муниципального района от 31</w:t>
      </w:r>
      <w:r w:rsidR="00B31661" w:rsidRPr="00391E94">
        <w:rPr>
          <w:sz w:val="28"/>
          <w:szCs w:val="28"/>
        </w:rPr>
        <w:t>.12.</w:t>
      </w:r>
      <w:r w:rsidR="00C874F0" w:rsidRPr="00391E94">
        <w:rPr>
          <w:sz w:val="28"/>
          <w:szCs w:val="28"/>
        </w:rPr>
        <w:t>2015 № 1747</w:t>
      </w:r>
      <w:r w:rsidR="00E5445F" w:rsidRPr="00391E94">
        <w:rPr>
          <w:sz w:val="28"/>
          <w:szCs w:val="28"/>
        </w:rPr>
        <w:t>»</w:t>
      </w:r>
      <w:r w:rsidR="00C874F0" w:rsidRPr="00391E94">
        <w:rPr>
          <w:sz w:val="28"/>
          <w:szCs w:val="28"/>
        </w:rPr>
        <w:t>;</w:t>
      </w:r>
    </w:p>
    <w:p w14:paraId="6E47D9FB" w14:textId="77777777" w:rsidR="00CE473C" w:rsidRPr="00391E94" w:rsidRDefault="00CE473C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25 июля 2016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364 «О предоставлении бюджетных кредитов из бюджета Пермского муниципального района бюджетам сельских поселений Пермского муниципального района при возникновении временных кассовых разрывов в ходе исполнения их бюджетов»;</w:t>
      </w:r>
    </w:p>
    <w:p w14:paraId="5582632D" w14:textId="77777777" w:rsidR="00D94F95" w:rsidRPr="00391E94" w:rsidRDefault="00D94F95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24 августа 2016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445 «О внесении изменений в Положение о порядке и условиях предоставления субсидий на возмещение части затрат, связанных с приобретением оборудования, утвержденное Постановлением администрации Пермского муниципального района от 25.06.2014 № 2533»;</w:t>
      </w:r>
    </w:p>
    <w:p w14:paraId="06238BE5" w14:textId="77777777" w:rsidR="00CE473C" w:rsidRPr="00391E94" w:rsidRDefault="00CE473C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25 августа 2016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452 «О внесении изменения в Положение об определении на территории Пермского муниципального района границ прилегающих к некоторым организациям и объектам территорий, на которых не допускается розничная продажа алкогольной продукции, утвержденное Постановлением администрации Пермского муниципального района от 18</w:t>
      </w:r>
      <w:r w:rsidR="00B31661" w:rsidRPr="00391E94">
        <w:rPr>
          <w:sz w:val="28"/>
          <w:szCs w:val="28"/>
        </w:rPr>
        <w:t>.11.</w:t>
      </w:r>
      <w:r w:rsidRPr="00391E94">
        <w:rPr>
          <w:sz w:val="28"/>
          <w:szCs w:val="28"/>
        </w:rPr>
        <w:t>2015 № 1635»;</w:t>
      </w:r>
    </w:p>
    <w:p w14:paraId="1CBA7BCD" w14:textId="77777777" w:rsidR="00CE473C" w:rsidRPr="00391E94" w:rsidRDefault="005D727D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</w:t>
      </w:r>
      <w:r w:rsidR="00CE473C" w:rsidRPr="00391E94">
        <w:rPr>
          <w:sz w:val="28"/>
          <w:szCs w:val="28"/>
        </w:rPr>
        <w:t>от 04 октября 2016</w:t>
      </w:r>
      <w:r w:rsidR="002464E7">
        <w:rPr>
          <w:sz w:val="28"/>
          <w:szCs w:val="28"/>
        </w:rPr>
        <w:t xml:space="preserve"> г.</w:t>
      </w:r>
      <w:r w:rsidR="00CE473C" w:rsidRPr="00391E94">
        <w:rPr>
          <w:sz w:val="28"/>
          <w:szCs w:val="28"/>
        </w:rPr>
        <w:t xml:space="preserve"> № 527 «О внесении изменений в Порядок расходования субвенции, передаваемой из краевого бюджета в бюджет Пермского муниципального района на выполнение отдельных государственных полномочий по обслуживанию получателей средств краевого бюджета, утвержденный Постановлением администрации Пермского муниципального района от 28</w:t>
      </w:r>
      <w:r w:rsidR="00B31661" w:rsidRPr="00391E94">
        <w:rPr>
          <w:sz w:val="28"/>
          <w:szCs w:val="28"/>
        </w:rPr>
        <w:t>.06.</w:t>
      </w:r>
      <w:r w:rsidR="00CE473C" w:rsidRPr="00391E94">
        <w:rPr>
          <w:sz w:val="28"/>
          <w:szCs w:val="28"/>
        </w:rPr>
        <w:t>2016 № 310»;</w:t>
      </w:r>
    </w:p>
    <w:p w14:paraId="392C365F" w14:textId="77777777" w:rsidR="00CE473C" w:rsidRPr="002916AE" w:rsidRDefault="00F42797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02 ноября 2016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601 «О внесении изменений в Порядок принятия решений о подготовке и реализации бюджетных инвестиций в объекты капитального строительства муниципальной собственности Пермского </w:t>
      </w:r>
      <w:r w:rsidRPr="00391E94">
        <w:rPr>
          <w:sz w:val="28"/>
          <w:szCs w:val="28"/>
        </w:rPr>
        <w:lastRenderedPageBreak/>
        <w:t>муниципального района, утвержденный Постановлением администрации Пермского муниципального района от 22</w:t>
      </w:r>
      <w:r w:rsidR="00B31661" w:rsidRPr="00391E94">
        <w:rPr>
          <w:sz w:val="28"/>
          <w:szCs w:val="28"/>
        </w:rPr>
        <w:t>.06.</w:t>
      </w:r>
      <w:r w:rsidRPr="00391E94">
        <w:rPr>
          <w:sz w:val="28"/>
          <w:szCs w:val="28"/>
        </w:rPr>
        <w:t>2015 № 1129»;</w:t>
      </w:r>
    </w:p>
    <w:p w14:paraId="702EBE9D" w14:textId="77777777" w:rsidR="00BD4B0F" w:rsidRPr="00391E94" w:rsidRDefault="00BD4B0F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14 декабря 2016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700 «Об утверждении Положения о порядке применения представителем нанимателя (работодателем)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коррупции»;</w:t>
      </w:r>
    </w:p>
    <w:p w14:paraId="4C5380A6" w14:textId="77777777" w:rsidR="007B713D" w:rsidRPr="00391E94" w:rsidRDefault="007B713D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21 декабря 2016</w:t>
      </w:r>
      <w:r w:rsidR="002464E7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712 «Об утверждении Порядка составления, утверждения и установления показателей планов финансово-хозяйственной деятельности муниципальных унитарных предприятий Пермского муниципального района»;</w:t>
      </w:r>
    </w:p>
    <w:p w14:paraId="3A7B44A2" w14:textId="77777777" w:rsidR="00CE473C" w:rsidRPr="00391E94" w:rsidRDefault="00387CD6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</w:t>
      </w:r>
      <w:r w:rsidR="00CE473C" w:rsidRPr="00391E94">
        <w:rPr>
          <w:sz w:val="28"/>
          <w:szCs w:val="28"/>
        </w:rPr>
        <w:t>от 27 января 2017</w:t>
      </w:r>
      <w:r w:rsidR="002464E7">
        <w:rPr>
          <w:sz w:val="28"/>
          <w:szCs w:val="28"/>
        </w:rPr>
        <w:t xml:space="preserve"> г.</w:t>
      </w:r>
      <w:r w:rsidR="00CE473C" w:rsidRPr="00391E94">
        <w:rPr>
          <w:sz w:val="28"/>
          <w:szCs w:val="28"/>
        </w:rPr>
        <w:t xml:space="preserve"> № 23 «О внесении изменений в Порядок предоставления бюджетных кредитов из бюджета Пермского муниципального района бюджетам сельских поселений Пермского муниципального района при возникновении временных кассовых разрывов в ходе исполнения их бюджетов, утвержденный Постановлением администрации Пермского муниципального района от 25 июля 2016 № 364»;</w:t>
      </w:r>
    </w:p>
    <w:p w14:paraId="2604DD02" w14:textId="77777777" w:rsidR="006C57F1" w:rsidRPr="00391E94" w:rsidRDefault="006C57F1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27 января 2017</w:t>
      </w:r>
      <w:r w:rsidR="00F961D3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24 «Об утверждении Порядка проведения реструктуризации задолженности по бюджетным кредитам, предоставленным из бюджета Пермского муниципального района бюджетам сельских поселений Пермского муниципального района»;</w:t>
      </w:r>
    </w:p>
    <w:p w14:paraId="239F6D9F" w14:textId="77777777" w:rsidR="003B61B2" w:rsidRPr="00391E94" w:rsidRDefault="003B61B2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28 февраля 2017</w:t>
      </w:r>
      <w:r w:rsidR="00F961D3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88 «О внесении изменений в Порядок формирования, утверждения и ведения планов закупок для обеспечения нужд Пермского муниципального района, утвержденный Постановлением администрации Пермского муниципального района от 27</w:t>
      </w:r>
      <w:r w:rsidR="00B31661" w:rsidRPr="00391E94">
        <w:rPr>
          <w:sz w:val="28"/>
          <w:szCs w:val="28"/>
        </w:rPr>
        <w:t>.03.</w:t>
      </w:r>
      <w:r w:rsidRPr="00391E94">
        <w:rPr>
          <w:sz w:val="28"/>
          <w:szCs w:val="28"/>
        </w:rPr>
        <w:t>2015 № 898»;</w:t>
      </w:r>
    </w:p>
    <w:p w14:paraId="363D22B6" w14:textId="77777777" w:rsidR="008847F4" w:rsidRPr="00391E94" w:rsidRDefault="008847F4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03 марта 2017</w:t>
      </w:r>
      <w:r w:rsidR="00F961D3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95 «О внесении изменений в Требования к порядку разработки и принятия правовых актов о нормировании в сфере закупок для обеспечения нужд Пермского муниципального района, содержанию указанных актов и обеспечению их исполнения, утвержденные Постановлением администрации Пермского муниципального района от 31</w:t>
      </w:r>
      <w:r w:rsidR="00B31661" w:rsidRPr="00391E94">
        <w:rPr>
          <w:sz w:val="28"/>
          <w:szCs w:val="28"/>
        </w:rPr>
        <w:t>.12.</w:t>
      </w:r>
      <w:r w:rsidRPr="00391E94">
        <w:rPr>
          <w:sz w:val="28"/>
          <w:szCs w:val="28"/>
        </w:rPr>
        <w:t xml:space="preserve">2015 </w:t>
      </w:r>
      <w:r w:rsidR="00B31661" w:rsidRPr="00391E94">
        <w:rPr>
          <w:sz w:val="28"/>
          <w:szCs w:val="28"/>
        </w:rPr>
        <w:t>№</w:t>
      </w:r>
      <w:r w:rsidRPr="00391E94">
        <w:rPr>
          <w:sz w:val="28"/>
          <w:szCs w:val="28"/>
        </w:rPr>
        <w:t xml:space="preserve"> 1747»;</w:t>
      </w:r>
    </w:p>
    <w:p w14:paraId="62697190" w14:textId="77777777" w:rsidR="00A85454" w:rsidRPr="00391E94" w:rsidRDefault="00A85454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20 марта 2017</w:t>
      </w:r>
      <w:r w:rsidR="00F961D3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116 «О внесении изменений в </w:t>
      </w:r>
      <w:r w:rsidR="00AD2BD0">
        <w:rPr>
          <w:sz w:val="28"/>
          <w:szCs w:val="28"/>
        </w:rPr>
        <w:t>п</w:t>
      </w:r>
      <w:r w:rsidR="002338B5" w:rsidRPr="002338B5">
        <w:rPr>
          <w:sz w:val="28"/>
          <w:szCs w:val="28"/>
        </w:rPr>
        <w:t>остановление администрации Пермского муниципального района</w:t>
      </w:r>
      <w:r w:rsidRPr="00391E94">
        <w:rPr>
          <w:sz w:val="28"/>
          <w:szCs w:val="28"/>
        </w:rPr>
        <w:t xml:space="preserve"> от 19</w:t>
      </w:r>
      <w:r w:rsidR="00B31661" w:rsidRPr="00391E94">
        <w:rPr>
          <w:sz w:val="28"/>
          <w:szCs w:val="28"/>
        </w:rPr>
        <w:t>.11.</w:t>
      </w:r>
      <w:r w:rsidRPr="00391E94">
        <w:rPr>
          <w:sz w:val="28"/>
          <w:szCs w:val="28"/>
        </w:rPr>
        <w:t>2014 № 4795 «Об утверждении Порядка предоставления молодым семьям социальных выплат на приобретение (строительство) жилья и их использования»;</w:t>
      </w:r>
    </w:p>
    <w:p w14:paraId="02368C2A" w14:textId="77777777" w:rsidR="007D49F0" w:rsidRPr="00391E94" w:rsidRDefault="007D49F0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22 марта 2017</w:t>
      </w:r>
      <w:r w:rsidR="00F961D3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119 «О внесении изменений в</w:t>
      </w:r>
      <w:r w:rsidR="002338B5" w:rsidRPr="002338B5">
        <w:t xml:space="preserve"> </w:t>
      </w:r>
      <w:r w:rsidR="00AD2BD0" w:rsidRPr="00AD2BD0">
        <w:rPr>
          <w:sz w:val="28"/>
          <w:szCs w:val="28"/>
        </w:rPr>
        <w:t>п</w:t>
      </w:r>
      <w:r w:rsidR="002338B5" w:rsidRPr="002338B5">
        <w:rPr>
          <w:sz w:val="28"/>
          <w:szCs w:val="28"/>
        </w:rPr>
        <w:t>остановление администрации Пермского муниципального района</w:t>
      </w:r>
      <w:r w:rsidRPr="00391E94">
        <w:rPr>
          <w:sz w:val="28"/>
          <w:szCs w:val="28"/>
        </w:rPr>
        <w:t xml:space="preserve">  от 08</w:t>
      </w:r>
      <w:r w:rsidR="00B31661" w:rsidRPr="00391E94">
        <w:rPr>
          <w:sz w:val="28"/>
          <w:szCs w:val="28"/>
        </w:rPr>
        <w:t>.06.</w:t>
      </w:r>
      <w:r w:rsidRPr="00391E94">
        <w:rPr>
          <w:sz w:val="28"/>
          <w:szCs w:val="28"/>
        </w:rPr>
        <w:t xml:space="preserve">2011 № 2219 «Об утверждении Порядка предоставления субсидий за счет средств бюджета Пермского муниципального района на возмещение затрат по содержанию </w:t>
      </w:r>
      <w:proofErr w:type="spellStart"/>
      <w:r w:rsidRPr="00391E94">
        <w:rPr>
          <w:sz w:val="28"/>
          <w:szCs w:val="28"/>
        </w:rPr>
        <w:t>межпоселенческих</w:t>
      </w:r>
      <w:proofErr w:type="spellEnd"/>
      <w:r w:rsidRPr="00391E94">
        <w:rPr>
          <w:sz w:val="28"/>
          <w:szCs w:val="28"/>
        </w:rPr>
        <w:t xml:space="preserve"> кладбищ»;</w:t>
      </w:r>
    </w:p>
    <w:p w14:paraId="01ABDB7D" w14:textId="77777777" w:rsidR="00690FE8" w:rsidRPr="00391E94" w:rsidRDefault="00690FE8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lastRenderedPageBreak/>
        <w:t xml:space="preserve"> от 30 марта 2017</w:t>
      </w:r>
      <w:r w:rsidR="00F961D3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144 «О внесении изменений в </w:t>
      </w:r>
      <w:r w:rsidR="00AD2BD0">
        <w:rPr>
          <w:sz w:val="28"/>
          <w:szCs w:val="28"/>
        </w:rPr>
        <w:t>п</w:t>
      </w:r>
      <w:r w:rsidR="002338B5" w:rsidRPr="002338B5">
        <w:rPr>
          <w:sz w:val="28"/>
          <w:szCs w:val="28"/>
        </w:rPr>
        <w:t>остановление администрации Пермского муниципального района</w:t>
      </w:r>
      <w:r w:rsidRPr="00391E94">
        <w:rPr>
          <w:sz w:val="28"/>
          <w:szCs w:val="28"/>
        </w:rPr>
        <w:t xml:space="preserve"> от 18</w:t>
      </w:r>
      <w:r w:rsidR="00B31661" w:rsidRPr="00391E94">
        <w:rPr>
          <w:sz w:val="28"/>
          <w:szCs w:val="28"/>
        </w:rPr>
        <w:t>.11.</w:t>
      </w:r>
      <w:r w:rsidRPr="00391E94">
        <w:rPr>
          <w:sz w:val="28"/>
          <w:szCs w:val="28"/>
        </w:rPr>
        <w:t>2015 № 1635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14:paraId="390FEEAE" w14:textId="77777777" w:rsidR="00CE473C" w:rsidRPr="00391E94" w:rsidRDefault="00CE473C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06 апреля 2017</w:t>
      </w:r>
      <w:r w:rsidR="00F961D3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11-С «Об утверждении Порядка содержания и ремонта автомобильных дорог, находящихся в собственности Пермского муниципального района»;</w:t>
      </w:r>
    </w:p>
    <w:p w14:paraId="33445064" w14:textId="77777777" w:rsidR="00CE473C" w:rsidRPr="00391E94" w:rsidRDefault="00CE473C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29 мая 2017</w:t>
      </w:r>
      <w:r w:rsidR="00F961D3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112-С «О внесении изменений в Порядок предоставления субсидий за счет средств бюджета Пермского муниципального района на возмещение затрат по содержанию </w:t>
      </w:r>
      <w:proofErr w:type="spellStart"/>
      <w:r w:rsidRPr="00391E94">
        <w:rPr>
          <w:sz w:val="28"/>
          <w:szCs w:val="28"/>
        </w:rPr>
        <w:t>межпоселенческих</w:t>
      </w:r>
      <w:proofErr w:type="spellEnd"/>
      <w:r w:rsidRPr="00391E94">
        <w:rPr>
          <w:sz w:val="28"/>
          <w:szCs w:val="28"/>
        </w:rPr>
        <w:t xml:space="preserve"> кладбищ, утвержденный Постановлением администрации Пермского муниципального района от 08</w:t>
      </w:r>
      <w:r w:rsidR="00B31661" w:rsidRPr="00391E94">
        <w:rPr>
          <w:sz w:val="28"/>
          <w:szCs w:val="28"/>
        </w:rPr>
        <w:t>.06.</w:t>
      </w:r>
      <w:r w:rsidRPr="00391E94">
        <w:rPr>
          <w:sz w:val="28"/>
          <w:szCs w:val="28"/>
        </w:rPr>
        <w:t>2011№ 2219»;</w:t>
      </w:r>
    </w:p>
    <w:p w14:paraId="5ECCCD97" w14:textId="77777777" w:rsidR="0067523C" w:rsidRPr="00391E94" w:rsidRDefault="0067523C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01 июня 2017</w:t>
      </w:r>
      <w:r w:rsidR="00F961D3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116-С «О внесении изменений в Порядок проведения реструктуризации задолженности по бюджетным кредитам, предоставленным из бюджета Пермского муниципального района бюджетам сельских поселений Пермского муниципального района, утвержденный Постановлением администрации Пермского муниципального района от 27</w:t>
      </w:r>
      <w:r w:rsidR="00B31661" w:rsidRPr="00391E94">
        <w:rPr>
          <w:sz w:val="28"/>
          <w:szCs w:val="28"/>
        </w:rPr>
        <w:t>.01.</w:t>
      </w:r>
      <w:r w:rsidRPr="00391E94">
        <w:rPr>
          <w:sz w:val="28"/>
          <w:szCs w:val="28"/>
        </w:rPr>
        <w:t>2017 № 24»;</w:t>
      </w:r>
    </w:p>
    <w:p w14:paraId="71F7FBB6" w14:textId="77777777" w:rsidR="00CE473C" w:rsidRPr="00391E94" w:rsidRDefault="005D727D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</w:t>
      </w:r>
      <w:r w:rsidR="00CE473C" w:rsidRPr="00391E94">
        <w:rPr>
          <w:sz w:val="28"/>
          <w:szCs w:val="28"/>
        </w:rPr>
        <w:t>от 01 июня 2017</w:t>
      </w:r>
      <w:r w:rsidR="00F961D3">
        <w:rPr>
          <w:sz w:val="28"/>
          <w:szCs w:val="28"/>
        </w:rPr>
        <w:t xml:space="preserve"> г.</w:t>
      </w:r>
      <w:r w:rsidR="00CE473C" w:rsidRPr="00391E94">
        <w:rPr>
          <w:sz w:val="28"/>
          <w:szCs w:val="28"/>
        </w:rPr>
        <w:t xml:space="preserve"> № 113-С «О внесении изменений в Порядок предоставления бюджетных кредитов из бюджета Пермского муниципального района бюджетам сельских поселений Пермского муниципального района при возникновении временных кассовых разрывов в ходе исполнения их бюджетов, утвержденный Постановлением администрации Пермского муниципального района от 25</w:t>
      </w:r>
      <w:r w:rsidR="00B31661" w:rsidRPr="00391E94">
        <w:rPr>
          <w:sz w:val="28"/>
          <w:szCs w:val="28"/>
        </w:rPr>
        <w:t>.07.</w:t>
      </w:r>
      <w:r w:rsidR="00CE473C" w:rsidRPr="00391E94">
        <w:rPr>
          <w:sz w:val="28"/>
          <w:szCs w:val="28"/>
        </w:rPr>
        <w:t>2016 № 364»;</w:t>
      </w:r>
    </w:p>
    <w:p w14:paraId="5180577F" w14:textId="77777777" w:rsidR="00003AEC" w:rsidRPr="00391E94" w:rsidRDefault="00003AEC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10 июля 2017</w:t>
      </w:r>
      <w:r w:rsidR="00F961D3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196-С «О внесении изменений в </w:t>
      </w:r>
      <w:r w:rsidR="00AD2BD0">
        <w:rPr>
          <w:sz w:val="28"/>
          <w:szCs w:val="28"/>
        </w:rPr>
        <w:t>п</w:t>
      </w:r>
      <w:r w:rsidR="002338B5" w:rsidRPr="002338B5">
        <w:rPr>
          <w:sz w:val="28"/>
          <w:szCs w:val="28"/>
        </w:rPr>
        <w:t>остановление администрации Пермского муниципального района</w:t>
      </w:r>
      <w:r w:rsidRPr="00391E94">
        <w:rPr>
          <w:sz w:val="28"/>
          <w:szCs w:val="28"/>
        </w:rPr>
        <w:t xml:space="preserve"> от 10</w:t>
      </w:r>
      <w:r w:rsidR="00B31661" w:rsidRPr="00391E94">
        <w:rPr>
          <w:sz w:val="28"/>
          <w:szCs w:val="28"/>
        </w:rPr>
        <w:t>.03.</w:t>
      </w:r>
      <w:r w:rsidRPr="00391E94">
        <w:rPr>
          <w:sz w:val="28"/>
          <w:szCs w:val="28"/>
        </w:rPr>
        <w:t>2011 № 901 «Об утверждении Положения о порядке оформления паспортов объектов в сфере торговли, оказания услуг, выполнения работ, производства продукции»;</w:t>
      </w:r>
    </w:p>
    <w:p w14:paraId="43A99002" w14:textId="77777777" w:rsidR="00142560" w:rsidRPr="00391E94" w:rsidRDefault="00142560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14 июля 2017</w:t>
      </w:r>
      <w:r w:rsidR="00F961D3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211-С «О внесении изменений в </w:t>
      </w:r>
      <w:r w:rsidR="00AD2BD0">
        <w:rPr>
          <w:sz w:val="28"/>
          <w:szCs w:val="28"/>
        </w:rPr>
        <w:t>п</w:t>
      </w:r>
      <w:r w:rsidR="002338B5" w:rsidRPr="002338B5">
        <w:rPr>
          <w:sz w:val="28"/>
          <w:szCs w:val="28"/>
        </w:rPr>
        <w:t>остановление администрации Пермского муниципального района</w:t>
      </w:r>
      <w:r w:rsidRPr="00391E94">
        <w:rPr>
          <w:sz w:val="28"/>
          <w:szCs w:val="28"/>
        </w:rPr>
        <w:t xml:space="preserve"> от 25.06.2014 № 2533 «Об утверждении Положения о порядке и условиях предоставления субсидий на возмещение части затрат, связанных с приобретением оборудования»;</w:t>
      </w:r>
    </w:p>
    <w:p w14:paraId="5B0673A4" w14:textId="77777777" w:rsidR="00003AEC" w:rsidRPr="00391E94" w:rsidRDefault="00F641CD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4F126D">
        <w:rPr>
          <w:sz w:val="28"/>
          <w:szCs w:val="28"/>
        </w:rPr>
        <w:t xml:space="preserve"> </w:t>
      </w:r>
      <w:r w:rsidR="00003AEC" w:rsidRPr="00391E94">
        <w:rPr>
          <w:sz w:val="28"/>
          <w:szCs w:val="28"/>
        </w:rPr>
        <w:t>от 28 июля 2017</w:t>
      </w:r>
      <w:r w:rsidR="00F961D3">
        <w:rPr>
          <w:sz w:val="28"/>
          <w:szCs w:val="28"/>
        </w:rPr>
        <w:t xml:space="preserve"> г.</w:t>
      </w:r>
      <w:r w:rsidR="00003AEC" w:rsidRPr="00391E94">
        <w:rPr>
          <w:sz w:val="28"/>
          <w:szCs w:val="28"/>
        </w:rPr>
        <w:t xml:space="preserve"> № 258-С «Об установлении размера родительской платы за обучение детей в муниципальных образовательных организациях дополнительного образования - детских школах искусств Пермского муниципального района, реализующих в рамках муниципального </w:t>
      </w:r>
      <w:r w:rsidR="00003AEC" w:rsidRPr="00391E94">
        <w:rPr>
          <w:sz w:val="28"/>
          <w:szCs w:val="28"/>
        </w:rPr>
        <w:lastRenderedPageBreak/>
        <w:t>задания дополнительные предпрофессиональные программы в области искусств и дополнительные общеразвивающие программы»;</w:t>
      </w:r>
    </w:p>
    <w:p w14:paraId="218F4F65" w14:textId="77777777" w:rsidR="00246DF6" w:rsidRPr="00391E94" w:rsidRDefault="007230AA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</w:t>
      </w:r>
      <w:r w:rsidR="00246DF6" w:rsidRPr="00391E94">
        <w:rPr>
          <w:sz w:val="28"/>
          <w:szCs w:val="28"/>
        </w:rPr>
        <w:t>от 26 октября 2017 г. № 415-с «Об утверждении Порядка принятия решений о заключении от имени Пермского муниципального района муниципальных контрактов на поставку товаров, выполнения работ, оказания услуг для обеспечения нужд Пермского муниципального района на срок, превышающий срок действия лимитов бюджетных обязательств»;</w:t>
      </w:r>
    </w:p>
    <w:p w14:paraId="11E58FFD" w14:textId="77777777" w:rsidR="0022219C" w:rsidRPr="002916AE" w:rsidRDefault="003B61B2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29 ноября 2017</w:t>
      </w:r>
      <w:r w:rsidR="00F961D3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472-С «Об утверждении Порядка предоставления субсидий из бюджета Пермского муниципального района юридическим лицам, индивидуальным предпринимателям, осуществляющим регулярные перевозки пассажиров и багажа автомобильным транспортом на муниципальных маршрутах регулярных перевозок в границах Пермского муниципального района по регулируемым тарифам»;</w:t>
      </w:r>
    </w:p>
    <w:p w14:paraId="2ED19C87" w14:textId="77777777" w:rsidR="000534FD" w:rsidRPr="00391E94" w:rsidRDefault="000534FD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05 марта 2018</w:t>
      </w:r>
      <w:r w:rsidR="00F961D3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97 «О внесении изменений в </w:t>
      </w:r>
      <w:r w:rsidR="00AD2BD0">
        <w:rPr>
          <w:sz w:val="28"/>
          <w:szCs w:val="28"/>
        </w:rPr>
        <w:t>п</w:t>
      </w:r>
      <w:r w:rsidR="00F54FDF" w:rsidRPr="00F54FDF">
        <w:rPr>
          <w:sz w:val="28"/>
          <w:szCs w:val="28"/>
        </w:rPr>
        <w:t>остановление администрации Пермского муниципального района</w:t>
      </w:r>
      <w:r w:rsidRPr="00391E94">
        <w:rPr>
          <w:sz w:val="28"/>
          <w:szCs w:val="28"/>
        </w:rPr>
        <w:t xml:space="preserve"> от 30.01.2018 № 31 «Об утверждении Порядка предоставления за счет средств бюджета Пермского края хозяйствующим субъектам субсидий на возмещение недополученных доходов от перевозки отдельных категорий граждан с использованием электронных социальных проездных документов на территории Пермского муниципального района»;</w:t>
      </w:r>
    </w:p>
    <w:p w14:paraId="3A6EA2B0" w14:textId="77777777" w:rsidR="00246DF6" w:rsidRPr="00391E94" w:rsidRDefault="00246DF6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от 01 июня 2018 г. № 266 «Об утверждении Порядка осуществления внутреннего муниципального финансового контроля в сфере закупок товаров, работ, для облегчения нужд Пермского муниципального района»; </w:t>
      </w:r>
    </w:p>
    <w:p w14:paraId="416403E4" w14:textId="77777777" w:rsidR="00A85454" w:rsidRPr="00391E94" w:rsidRDefault="00A85454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27 сентября 2018</w:t>
      </w:r>
      <w:r w:rsidR="00F961D3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482 «О внесении изменений в</w:t>
      </w:r>
      <w:r w:rsidR="00F54FDF" w:rsidRPr="00F54FDF">
        <w:t xml:space="preserve"> </w:t>
      </w:r>
      <w:r w:rsidR="00AD2BD0">
        <w:rPr>
          <w:sz w:val="28"/>
          <w:szCs w:val="28"/>
        </w:rPr>
        <w:t>п</w:t>
      </w:r>
      <w:r w:rsidR="00F54FDF" w:rsidRPr="00F54FDF">
        <w:rPr>
          <w:sz w:val="28"/>
          <w:szCs w:val="28"/>
        </w:rPr>
        <w:t>остановление администрации Пермского муниципального района</w:t>
      </w:r>
      <w:r w:rsidRPr="00391E94">
        <w:rPr>
          <w:sz w:val="28"/>
          <w:szCs w:val="28"/>
        </w:rPr>
        <w:t xml:space="preserve"> от 19</w:t>
      </w:r>
      <w:r w:rsidR="00B31661" w:rsidRPr="00391E94">
        <w:rPr>
          <w:sz w:val="28"/>
          <w:szCs w:val="28"/>
        </w:rPr>
        <w:t>.11.</w:t>
      </w:r>
      <w:r w:rsidRPr="00391E94">
        <w:rPr>
          <w:sz w:val="28"/>
          <w:szCs w:val="28"/>
        </w:rPr>
        <w:t>2014 № 4795 «Об утверждении Порядка предоставления молодым семьям социальных выплат на приобретение (строительство) жилья и их использования»;</w:t>
      </w:r>
    </w:p>
    <w:p w14:paraId="34F62662" w14:textId="77777777" w:rsidR="009A1409" w:rsidRPr="00391E94" w:rsidRDefault="009A1409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09 ноября 2018</w:t>
      </w:r>
      <w:r w:rsidR="00F961D3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583 «О внесении изменений в требования к порядку разработки и принятия правовых актов о нормировании в сфере закупок для обеспечения нужд Пермского муниципального района, содержанию указанных актов и обеспечению их исполнения, утвержденные Постановлением администрации Пермского муниципального района от 31</w:t>
      </w:r>
      <w:r w:rsidR="00B31661" w:rsidRPr="00391E94">
        <w:rPr>
          <w:sz w:val="28"/>
          <w:szCs w:val="28"/>
        </w:rPr>
        <w:t>.12.</w:t>
      </w:r>
      <w:r w:rsidRPr="00391E94">
        <w:rPr>
          <w:sz w:val="28"/>
          <w:szCs w:val="28"/>
        </w:rPr>
        <w:t>2015 № 1747»;</w:t>
      </w:r>
    </w:p>
    <w:p w14:paraId="622B4E4C" w14:textId="77777777" w:rsidR="000F63AA" w:rsidRPr="00391E94" w:rsidRDefault="000F63AA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09 ноября 2018</w:t>
      </w:r>
      <w:r w:rsidR="00F961D3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584 «О внесении изменений в Порядок формирования, утверждения и ведения планов закупок для обеспечения нужд Пермского муниципального района, утвержденный Постановлением администрации Пермского муниципального района от 27</w:t>
      </w:r>
      <w:r w:rsidR="00B31661" w:rsidRPr="00391E94">
        <w:rPr>
          <w:sz w:val="28"/>
          <w:szCs w:val="28"/>
        </w:rPr>
        <w:t>.03.</w:t>
      </w:r>
      <w:r w:rsidRPr="00391E94">
        <w:rPr>
          <w:sz w:val="28"/>
          <w:szCs w:val="28"/>
        </w:rPr>
        <w:t>2015 № 898»;</w:t>
      </w:r>
    </w:p>
    <w:p w14:paraId="3267AB80" w14:textId="77777777" w:rsidR="00E07430" w:rsidRPr="002916AE" w:rsidRDefault="006D4409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14 ноября 2018</w:t>
      </w:r>
      <w:r w:rsidR="00F961D3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591 «О внесении изменений в </w:t>
      </w:r>
      <w:r w:rsidR="00AD2BD0">
        <w:rPr>
          <w:sz w:val="28"/>
          <w:szCs w:val="28"/>
        </w:rPr>
        <w:t>п</w:t>
      </w:r>
      <w:r w:rsidR="00F54FDF" w:rsidRPr="00F54FDF">
        <w:rPr>
          <w:sz w:val="28"/>
          <w:szCs w:val="28"/>
        </w:rPr>
        <w:t>остановление администрации Пермского муниципального района</w:t>
      </w:r>
      <w:r w:rsidRPr="00391E94">
        <w:rPr>
          <w:sz w:val="28"/>
          <w:szCs w:val="28"/>
        </w:rPr>
        <w:t xml:space="preserve"> от </w:t>
      </w:r>
      <w:r w:rsidRPr="00391E94">
        <w:rPr>
          <w:sz w:val="28"/>
          <w:szCs w:val="28"/>
        </w:rPr>
        <w:lastRenderedPageBreak/>
        <w:t>18</w:t>
      </w:r>
      <w:r w:rsidR="00B31661" w:rsidRPr="00391E94">
        <w:rPr>
          <w:sz w:val="28"/>
          <w:szCs w:val="28"/>
        </w:rPr>
        <w:t>.11.</w:t>
      </w:r>
      <w:r w:rsidRPr="00391E94">
        <w:rPr>
          <w:sz w:val="28"/>
          <w:szCs w:val="28"/>
        </w:rPr>
        <w:t>2015 № 1635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14:paraId="4E2B2AEF" w14:textId="77777777" w:rsidR="00ED6328" w:rsidRPr="00391E94" w:rsidRDefault="00ED6328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01 апреля 2019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168 «О внесении изменений в Положение о структуре и порядке ведения информационной системы обеспечения градостроительной деятельности Пермского муниципального района, предоставления документов, сведений и материалов, в том числе за плату, утвержденное Постановлением администрации Пермского муниципального района от 27</w:t>
      </w:r>
      <w:r w:rsidR="00B31661" w:rsidRPr="00391E94">
        <w:rPr>
          <w:sz w:val="28"/>
          <w:szCs w:val="28"/>
        </w:rPr>
        <w:t>.09.</w:t>
      </w:r>
      <w:r w:rsidRPr="00391E94">
        <w:rPr>
          <w:sz w:val="28"/>
          <w:szCs w:val="28"/>
        </w:rPr>
        <w:t>2016 № 521»;</w:t>
      </w:r>
    </w:p>
    <w:p w14:paraId="691B0011" w14:textId="77777777" w:rsidR="00246DF6" w:rsidRPr="00391E94" w:rsidRDefault="00246DF6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15 апреля 2019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192 «О внесении изменений в Порядок предоставления молодым семьям социальных выплат на приобретение (строительство) жилья и их использования, утвержденный Постановлением администрации Пермского муниципального района от 19</w:t>
      </w:r>
      <w:r w:rsidR="00B31661" w:rsidRPr="00391E94">
        <w:rPr>
          <w:sz w:val="28"/>
          <w:szCs w:val="28"/>
        </w:rPr>
        <w:t>.11.</w:t>
      </w:r>
      <w:r w:rsidRPr="00391E94">
        <w:rPr>
          <w:sz w:val="28"/>
          <w:szCs w:val="28"/>
        </w:rPr>
        <w:t>2014 № 4795 «Об утверждении Порядка предоставления молодым семьям социальных выплат на приобретение (строительство) жилья и их использования»;</w:t>
      </w:r>
    </w:p>
    <w:p w14:paraId="4BDE85EF" w14:textId="77777777" w:rsidR="00E841B6" w:rsidRPr="00391E94" w:rsidRDefault="00246DF6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17 мая 2019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283 «О внесении изменений в Порядок предоставления бюджетных кредитов из бюджета Пермского муниципального района бюджетам сельских поселений Пермского муниципального района при возникновении временных кассовых разрывов в ходе исполнения их бюджетов, утвержденный Постановлением администрации Пермского муниципального района от 25</w:t>
      </w:r>
      <w:r w:rsidR="00B31661" w:rsidRPr="00391E94">
        <w:rPr>
          <w:sz w:val="28"/>
          <w:szCs w:val="28"/>
        </w:rPr>
        <w:t>.07.</w:t>
      </w:r>
      <w:r w:rsidRPr="00391E94">
        <w:rPr>
          <w:sz w:val="28"/>
          <w:szCs w:val="28"/>
        </w:rPr>
        <w:t>2016 № 364»;</w:t>
      </w:r>
    </w:p>
    <w:p w14:paraId="32C50209" w14:textId="77777777" w:rsidR="0032047D" w:rsidRPr="00391E94" w:rsidRDefault="0032047D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05 августа 2019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469 «Об утверждении Положения о порядке и условиях предоставления субсидий в рамках реализации муниципальной программы «Экономическое развитие Пермского муниципального района на 2016-2020 годы», утвержденной Постановлением администрации Пермского муниципального района от 28.10.2015 № 1369, в том числе поддержки субъектов малого и среднего предпринимательства, занимающихся социально значимыми видами деятельности»;</w:t>
      </w:r>
    </w:p>
    <w:p w14:paraId="4AEBCF70" w14:textId="77777777" w:rsidR="00E70F32" w:rsidRPr="00391E94" w:rsidRDefault="00E70F32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22 августа 2019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517 «Об утверждении Порядка размещения нестационарных торговых объектов при проведении массовых мероприятий на территории Пермского муниципального района»;</w:t>
      </w:r>
    </w:p>
    <w:p w14:paraId="5381D00E" w14:textId="77777777" w:rsidR="000C1B31" w:rsidRPr="00391E94" w:rsidRDefault="00E841B6" w:rsidP="006E00E3">
      <w:pPr>
        <w:pStyle w:val="af7"/>
        <w:numPr>
          <w:ilvl w:val="0"/>
          <w:numId w:val="3"/>
        </w:numPr>
        <w:tabs>
          <w:tab w:val="left" w:pos="0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</w:t>
      </w:r>
      <w:r w:rsidR="000C1B31" w:rsidRPr="00391E94">
        <w:rPr>
          <w:sz w:val="28"/>
          <w:szCs w:val="28"/>
        </w:rPr>
        <w:t>от 10 сентября 2019</w:t>
      </w:r>
      <w:r w:rsidR="00002FA2">
        <w:rPr>
          <w:sz w:val="28"/>
          <w:szCs w:val="28"/>
        </w:rPr>
        <w:t xml:space="preserve"> г.</w:t>
      </w:r>
      <w:r w:rsidR="000C1B31" w:rsidRPr="00391E94">
        <w:rPr>
          <w:sz w:val="28"/>
          <w:szCs w:val="28"/>
        </w:rPr>
        <w:t xml:space="preserve"> № 564 «Об утверждении Порядка проведения анализа показателей состояния торговли на территории Пермского муниципального района»;</w:t>
      </w:r>
    </w:p>
    <w:p w14:paraId="36179728" w14:textId="77777777" w:rsidR="003B7CB6" w:rsidRPr="00391E94" w:rsidRDefault="003B7CB6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0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30 сентября 2019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623 «О внесении изменений в </w:t>
      </w:r>
      <w:r w:rsidR="00AD2BD0">
        <w:rPr>
          <w:sz w:val="28"/>
          <w:szCs w:val="28"/>
        </w:rPr>
        <w:t>п</w:t>
      </w:r>
      <w:r w:rsidR="00F54FDF" w:rsidRPr="00F54FDF">
        <w:rPr>
          <w:sz w:val="28"/>
          <w:szCs w:val="28"/>
        </w:rPr>
        <w:t>остановление администрации Пермского муниципального района</w:t>
      </w:r>
      <w:r w:rsidRPr="00391E94">
        <w:rPr>
          <w:sz w:val="28"/>
          <w:szCs w:val="28"/>
        </w:rPr>
        <w:t xml:space="preserve"> от 18</w:t>
      </w:r>
      <w:r w:rsidR="00B31661" w:rsidRPr="00391E94">
        <w:rPr>
          <w:sz w:val="28"/>
          <w:szCs w:val="28"/>
        </w:rPr>
        <w:t>.11.</w:t>
      </w:r>
      <w:r w:rsidRPr="00391E94">
        <w:rPr>
          <w:sz w:val="28"/>
          <w:szCs w:val="28"/>
        </w:rPr>
        <w:t>2015 № 1635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14:paraId="420EACDA" w14:textId="77777777" w:rsidR="00C03E05" w:rsidRPr="00391E94" w:rsidRDefault="002E0882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lastRenderedPageBreak/>
        <w:t xml:space="preserve"> </w:t>
      </w:r>
      <w:r w:rsidR="00C03E05" w:rsidRPr="00391E94">
        <w:rPr>
          <w:sz w:val="28"/>
          <w:szCs w:val="28"/>
        </w:rPr>
        <w:t>от 11 октября 2019</w:t>
      </w:r>
      <w:r w:rsidR="00002FA2">
        <w:rPr>
          <w:sz w:val="28"/>
          <w:szCs w:val="28"/>
        </w:rPr>
        <w:t xml:space="preserve"> г. </w:t>
      </w:r>
      <w:r w:rsidR="00C03E05" w:rsidRPr="00391E94">
        <w:rPr>
          <w:sz w:val="28"/>
          <w:szCs w:val="28"/>
        </w:rPr>
        <w:t>№ 680 «Об утверждении Порядка формирования и направления заказчиками уведомления о закупке товара, работы, услуги для обеспечения муниципальных нужд Пермского муниципального района и сельских поселений, входящих в состав Пермского муниципального района, у единственного поставщика (подрядчика, исполнителя) на основании пунктов 6, 9 части 1 статьи 93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14:paraId="480A006F" w14:textId="77777777" w:rsidR="00D41F80" w:rsidRPr="00391E94" w:rsidRDefault="00D41F80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11 ноября 2019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769 «О внесении изменений в Порядок проведения анализа показателей состояния торговли на территории Пермского муниципального района, утвержденный Постановлением администрации Пермского муниципального района от 10.09.2019 № 564»;</w:t>
      </w:r>
    </w:p>
    <w:p w14:paraId="42BF88FA" w14:textId="77777777" w:rsidR="00D13147" w:rsidRPr="00391E94" w:rsidRDefault="00D13147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20 декабря 2019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931 «О внесении изменений в </w:t>
      </w:r>
      <w:r w:rsidR="00AD2BD0">
        <w:rPr>
          <w:sz w:val="28"/>
          <w:szCs w:val="28"/>
        </w:rPr>
        <w:t>п</w:t>
      </w:r>
      <w:r w:rsidR="00F54FDF" w:rsidRPr="00F54FDF">
        <w:rPr>
          <w:sz w:val="28"/>
          <w:szCs w:val="28"/>
        </w:rPr>
        <w:t>остановление администрации Пермского муниципального района</w:t>
      </w:r>
      <w:r w:rsidRPr="00391E94">
        <w:rPr>
          <w:sz w:val="28"/>
          <w:szCs w:val="28"/>
        </w:rPr>
        <w:t xml:space="preserve"> от 27</w:t>
      </w:r>
      <w:r w:rsidR="00B31661" w:rsidRPr="00391E94">
        <w:rPr>
          <w:sz w:val="28"/>
          <w:szCs w:val="28"/>
        </w:rPr>
        <w:t>.01.</w:t>
      </w:r>
      <w:r w:rsidRPr="00391E94">
        <w:rPr>
          <w:sz w:val="28"/>
          <w:szCs w:val="28"/>
        </w:rPr>
        <w:t>2017 № 24 «Об утверждении Порядка проведения реструктуризации задолженности по бюджетным кредитам, предоставленным из бюджета Пермского муниципального района бюджетам сельских поселений Пермского муниципального района»;</w:t>
      </w:r>
    </w:p>
    <w:p w14:paraId="48F6B2D1" w14:textId="77777777" w:rsidR="00CD77FE" w:rsidRPr="00391E94" w:rsidRDefault="00CD77FE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21 февраля 2020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88 «Об утверждении Порядка осуществления финансово-экономическим управлением администра</w:t>
      </w:r>
      <w:r w:rsidR="00C5746B">
        <w:rPr>
          <w:sz w:val="28"/>
          <w:szCs w:val="28"/>
        </w:rPr>
        <w:t>ции муниципального образования «</w:t>
      </w:r>
      <w:r w:rsidRPr="00391E94">
        <w:rPr>
          <w:sz w:val="28"/>
          <w:szCs w:val="28"/>
        </w:rPr>
        <w:t>Пермский муниципальный район</w:t>
      </w:r>
      <w:r w:rsidR="00C5746B">
        <w:rPr>
          <w:sz w:val="28"/>
          <w:szCs w:val="28"/>
        </w:rPr>
        <w:t>»</w:t>
      </w:r>
      <w:r w:rsidRPr="00391E94">
        <w:rPr>
          <w:sz w:val="28"/>
          <w:szCs w:val="28"/>
        </w:rPr>
        <w:t xml:space="preserve"> полномочий по внутреннему муниципальному финансовому контролю»;</w:t>
      </w:r>
    </w:p>
    <w:p w14:paraId="3B36C728" w14:textId="77777777" w:rsidR="0014778D" w:rsidRPr="00391E94" w:rsidRDefault="0014778D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03 марта 2020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123 «Об утверждении шкалы для оценки критериев при оценке и сопоставлении заявок на участие в открытом конкурсе на право получения свидетельства об осуществлении перевозок автомобильным транспортом по муниципальному маршруту регулярных перевозок, требований к юридическим лицам, индивидуальным предпринимателям, участникам договора простого товарищества, осуществляющим регулярные перевозки на муниципальных маршрутах по нерегулируемым тарифам»;</w:t>
      </w:r>
    </w:p>
    <w:p w14:paraId="3F830B18" w14:textId="77777777" w:rsidR="00AC3DAC" w:rsidRPr="00391E94" w:rsidRDefault="00C033B1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</w:t>
      </w:r>
      <w:r w:rsidR="00AC3DAC" w:rsidRPr="00391E94">
        <w:rPr>
          <w:sz w:val="28"/>
          <w:szCs w:val="28"/>
        </w:rPr>
        <w:t>от 24 марта 2020</w:t>
      </w:r>
      <w:r w:rsidR="00002FA2">
        <w:rPr>
          <w:sz w:val="28"/>
          <w:szCs w:val="28"/>
        </w:rPr>
        <w:t xml:space="preserve"> г.</w:t>
      </w:r>
      <w:r w:rsidR="00AC3DAC" w:rsidRPr="00391E94">
        <w:rPr>
          <w:sz w:val="28"/>
          <w:szCs w:val="28"/>
        </w:rPr>
        <w:t xml:space="preserve"> № 182 «О деятельности муниципальных учреждений, предприятий, организаций, подразделений администрации Пермского муниципального района в условиях угрозы распространения новой коронавирусной инфекции (COVID-2019)»;</w:t>
      </w:r>
    </w:p>
    <w:p w14:paraId="214D6F16" w14:textId="77777777" w:rsidR="00102DEB" w:rsidRPr="00391E94" w:rsidRDefault="00102DEB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0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27 марта 2020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192 «О внесении изменений в </w:t>
      </w:r>
      <w:r w:rsidR="00AD2BD0">
        <w:rPr>
          <w:sz w:val="28"/>
          <w:szCs w:val="28"/>
        </w:rPr>
        <w:t>п</w:t>
      </w:r>
      <w:r w:rsidR="00F54FDF" w:rsidRPr="00F54FDF">
        <w:rPr>
          <w:sz w:val="28"/>
          <w:szCs w:val="28"/>
        </w:rPr>
        <w:t>остановление администрации Пермского муниципального района</w:t>
      </w:r>
      <w:r w:rsidRPr="00391E94">
        <w:rPr>
          <w:sz w:val="28"/>
          <w:szCs w:val="28"/>
        </w:rPr>
        <w:t xml:space="preserve"> от 24.03.2020 № 182 «О деятельности муниципальных учреждений, предприятий, организаций, подразделений администрации Пермского муниципального района в условиях угрозы распространения новой коронавирусной инфекции (COVID-2019)»;</w:t>
      </w:r>
    </w:p>
    <w:p w14:paraId="32AB70E4" w14:textId="77777777" w:rsidR="003F3A61" w:rsidRPr="00391E94" w:rsidRDefault="003F3A61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0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lastRenderedPageBreak/>
        <w:t xml:space="preserve"> от 06 апреля 2020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инфекции»;</w:t>
      </w:r>
    </w:p>
    <w:p w14:paraId="7616A2C2" w14:textId="77777777" w:rsidR="00A64607" w:rsidRPr="00391E94" w:rsidRDefault="00A64607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0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07 апреля 2020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212 «О внесении изменений в </w:t>
      </w:r>
      <w:r w:rsidR="00AD2BD0">
        <w:rPr>
          <w:sz w:val="28"/>
          <w:szCs w:val="28"/>
        </w:rPr>
        <w:t>п</w:t>
      </w:r>
      <w:r w:rsidR="00F54FDF" w:rsidRPr="00F54FDF">
        <w:rPr>
          <w:sz w:val="28"/>
          <w:szCs w:val="28"/>
        </w:rPr>
        <w:t>остановление администрации Пермского муниципального района</w:t>
      </w:r>
      <w:r w:rsidRPr="00391E94">
        <w:rPr>
          <w:sz w:val="28"/>
          <w:szCs w:val="28"/>
        </w:rPr>
        <w:t xml:space="preserve"> от 24.03.2020 № 182 «О деятельности муниципальных учреждений, предприятий, организаций, подразделений администрации Пермского муниципального района в условиях угрозы распространения новой коронавирусной инфекции (COVID-2019)»;</w:t>
      </w:r>
    </w:p>
    <w:p w14:paraId="5D6ED4B3" w14:textId="77777777" w:rsidR="002F63F5" w:rsidRPr="00391E94" w:rsidRDefault="002F63F5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0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17 апреля 2020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233 «О внесении изменений в </w:t>
      </w:r>
      <w:r w:rsidR="00AD2BD0">
        <w:rPr>
          <w:sz w:val="28"/>
          <w:szCs w:val="28"/>
        </w:rPr>
        <w:t>п</w:t>
      </w:r>
      <w:r w:rsidR="00F54FDF" w:rsidRPr="00F54FDF">
        <w:rPr>
          <w:sz w:val="28"/>
          <w:szCs w:val="28"/>
        </w:rPr>
        <w:t>остановление администрации Пермского муниципального района</w:t>
      </w:r>
      <w:r w:rsidRPr="00391E94">
        <w:rPr>
          <w:sz w:val="28"/>
          <w:szCs w:val="28"/>
        </w:rPr>
        <w:t xml:space="preserve"> от 24.03.2020 № 182 «О деятельности муниципальных учреждений, предприятий, организаций, подразделений администрации Пермского муниципального района в условиях угрозы распространения новой коронавирусной инфекции (COVID-2019)»;</w:t>
      </w:r>
    </w:p>
    <w:p w14:paraId="7FE2CA57" w14:textId="77777777" w:rsidR="00A00178" w:rsidRPr="00391E94" w:rsidRDefault="00A00178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0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06 мая 2020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261 «Об изменении сроков исполнения муниципальных контрактов в связи с введением мер по предотвращению распространения коронавирусной инфекции»;</w:t>
      </w:r>
    </w:p>
    <w:p w14:paraId="3A795A5A" w14:textId="77777777" w:rsidR="0013125A" w:rsidRPr="00391E94" w:rsidRDefault="0013125A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08 мая 2020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263 «Об утверждении Порядка предоставления дезинфицирующих средств для проведения дезинфицирующих мероприятий по обработке мест общего пользования в многоквартирных жилых домах Пермского муниципального района с целью предотвращения распространения коронавирусной инфекции COVID-2019»;</w:t>
      </w:r>
    </w:p>
    <w:p w14:paraId="5C8BF427" w14:textId="77777777" w:rsidR="00421538" w:rsidRPr="002916AE" w:rsidRDefault="00E42CE1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12 мая 2020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264 «Об установлении расходного обязательства Пермского муниципального района и утверждении Порядка предоставления и расходования субсидий на обеспечение малоимущих семей, имеющих детей в возрасте от 3 до 7 лет, наборами продуктов питания»;</w:t>
      </w:r>
    </w:p>
    <w:p w14:paraId="0022649F" w14:textId="77777777" w:rsidR="009D38D5" w:rsidRPr="00391E94" w:rsidRDefault="009D38D5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25 мая 2020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300 «О внесении изменений в </w:t>
      </w:r>
      <w:r w:rsidR="00AD2BD0">
        <w:rPr>
          <w:sz w:val="28"/>
          <w:szCs w:val="28"/>
        </w:rPr>
        <w:t>п</w:t>
      </w:r>
      <w:r w:rsidR="00F54FDF" w:rsidRPr="00F54FDF">
        <w:rPr>
          <w:sz w:val="28"/>
          <w:szCs w:val="28"/>
        </w:rPr>
        <w:t>остановление администрации Пермского муниципального района</w:t>
      </w:r>
      <w:r w:rsidRPr="00391E94">
        <w:rPr>
          <w:sz w:val="28"/>
          <w:szCs w:val="28"/>
        </w:rPr>
        <w:t xml:space="preserve"> от 06.04.2020 № 211 «О мерах, направленных на поддержку субъектов малого и среднего предпринимательства»;</w:t>
      </w:r>
    </w:p>
    <w:p w14:paraId="427AE32E" w14:textId="77777777" w:rsidR="00186E41" w:rsidRPr="00391E94" w:rsidRDefault="00186E41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01 июня 2020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307 «О внесении изменений в </w:t>
      </w:r>
      <w:r w:rsidR="00AD2BD0">
        <w:rPr>
          <w:sz w:val="28"/>
          <w:szCs w:val="28"/>
        </w:rPr>
        <w:t>п</w:t>
      </w:r>
      <w:r w:rsidR="00F54FDF" w:rsidRPr="00F54FDF">
        <w:rPr>
          <w:sz w:val="28"/>
          <w:szCs w:val="28"/>
        </w:rPr>
        <w:t>остановление администрации Пермского муниципального района</w:t>
      </w:r>
      <w:r w:rsidRPr="00391E94">
        <w:rPr>
          <w:sz w:val="28"/>
          <w:szCs w:val="28"/>
        </w:rPr>
        <w:t xml:space="preserve"> от 06.04.2020 № 211 «О мерах, направленных на поддержку субъектов малого и среднего предпринимательства»;</w:t>
      </w:r>
    </w:p>
    <w:p w14:paraId="7F6A371F" w14:textId="77777777" w:rsidR="00D62687" w:rsidRPr="00391E94" w:rsidRDefault="00D62687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03 июня 2020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318 «Об установлении расходного обязательства Пермского муниципального района и утверждении Порядка предоставления и расходования субсидий на обеспечение отдельных категорий семей, имеющих детей, наборами продуктов питания»;</w:t>
      </w:r>
    </w:p>
    <w:p w14:paraId="28D19F91" w14:textId="77777777" w:rsidR="003E2C31" w:rsidRPr="00391E94" w:rsidRDefault="003E2C31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lastRenderedPageBreak/>
        <w:t xml:space="preserve"> от 15 июня 2020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343 «О внесении изменений в Порядок предоставления дезинфицирующих средств для проведения дезинфицирующих мероприятий по обработке мест общего пользования в многоквартирных жилых домах Пермского муниципального района с целью предотвращения распространения коронавирусной инфекции COVID-2019, утвержденный Постановлением администрации Пермского муниципального района от 08.05.2020 № 263»;</w:t>
      </w:r>
    </w:p>
    <w:p w14:paraId="0CE34888" w14:textId="77777777" w:rsidR="00F1347A" w:rsidRPr="00391E94" w:rsidRDefault="00FA3C95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</w:t>
      </w:r>
      <w:r w:rsidR="00F1347A" w:rsidRPr="00391E94">
        <w:rPr>
          <w:sz w:val="28"/>
          <w:szCs w:val="28"/>
        </w:rPr>
        <w:t>от 03 июля 2020</w:t>
      </w:r>
      <w:r w:rsidR="00002FA2">
        <w:rPr>
          <w:sz w:val="28"/>
          <w:szCs w:val="28"/>
        </w:rPr>
        <w:t xml:space="preserve"> г.</w:t>
      </w:r>
      <w:r w:rsidR="00F1347A" w:rsidRPr="00391E94">
        <w:rPr>
          <w:sz w:val="28"/>
          <w:szCs w:val="28"/>
        </w:rPr>
        <w:t xml:space="preserve"> № 370 «Об установлении расходного обязательства Пермского муниципального района и утверждении Порядка предоставления и расходования субсидий на обеспечение единовременной выплаты работникам образовательных организаций Пермского края в связи с введением в Пермском крае режима повышенной готовности ввиду угрозы распространения новой коронавирусной инфекции (COVID-19)»;</w:t>
      </w:r>
    </w:p>
    <w:p w14:paraId="06624E7E" w14:textId="77777777" w:rsidR="001C7488" w:rsidRPr="00391E94" w:rsidRDefault="001C7488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10 июля 2020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387 «О внесении изменений в Перечень муниципальных контрактов, утвержденный Постановлением администрации Пермского муниципального района от 06.05.2020 № 261»;</w:t>
      </w:r>
    </w:p>
    <w:p w14:paraId="0469FD63" w14:textId="77777777" w:rsidR="00B335EA" w:rsidRPr="002916AE" w:rsidRDefault="00A62EB8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2916AE">
        <w:rPr>
          <w:sz w:val="28"/>
          <w:szCs w:val="28"/>
        </w:rPr>
        <w:t xml:space="preserve"> </w:t>
      </w:r>
      <w:r w:rsidR="00B335EA" w:rsidRPr="002916AE">
        <w:rPr>
          <w:sz w:val="28"/>
          <w:szCs w:val="28"/>
        </w:rPr>
        <w:t xml:space="preserve">от 31 июля 2020 г. № 427 «Об утверждении Положения об организации работы по выдаче жилищных сертификатов ветеранам, инвалидам и семьям, имеющим детей – инвалидов, нуждающимся в улучшении жилищных условий, на территории </w:t>
      </w:r>
      <w:r w:rsidR="00922C5E" w:rsidRPr="002916AE">
        <w:rPr>
          <w:sz w:val="28"/>
          <w:szCs w:val="28"/>
        </w:rPr>
        <w:t>Пермского</w:t>
      </w:r>
      <w:r w:rsidR="00B335EA" w:rsidRPr="002916AE">
        <w:rPr>
          <w:sz w:val="28"/>
          <w:szCs w:val="28"/>
        </w:rPr>
        <w:t xml:space="preserve"> </w:t>
      </w:r>
      <w:r w:rsidR="00922C5E" w:rsidRPr="002916AE">
        <w:rPr>
          <w:sz w:val="28"/>
          <w:szCs w:val="28"/>
        </w:rPr>
        <w:t>муниципального</w:t>
      </w:r>
      <w:r w:rsidR="00B335EA" w:rsidRPr="002916AE">
        <w:rPr>
          <w:sz w:val="28"/>
          <w:szCs w:val="28"/>
        </w:rPr>
        <w:t xml:space="preserve"> района»;</w:t>
      </w:r>
    </w:p>
    <w:p w14:paraId="712A689F" w14:textId="77777777" w:rsidR="00C0562F" w:rsidRPr="00391E94" w:rsidRDefault="00C0562F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06 августа 2020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428 «Об утверждении Положения об организации работы по выдаче краевых жилищных сертификатов о выделении субсидий (единовременных денежных выплат) на приобретение (строительство) жилого помещения реабилитированным лицам, имеющим инвалидность или являющимся пенсионерами, и проживающим совместно членам их семей»;</w:t>
      </w:r>
    </w:p>
    <w:p w14:paraId="02FC9BAB" w14:textId="77777777" w:rsidR="002C67C8" w:rsidRPr="00391E94" w:rsidRDefault="002C67C8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24 августа 2020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455 «О внесении изменений в </w:t>
      </w:r>
      <w:r w:rsidR="00AD2BD0">
        <w:rPr>
          <w:sz w:val="28"/>
          <w:szCs w:val="28"/>
        </w:rPr>
        <w:t>постановление Пермского муниципального района</w:t>
      </w:r>
      <w:r w:rsidRPr="00391E94">
        <w:rPr>
          <w:sz w:val="28"/>
          <w:szCs w:val="28"/>
        </w:rPr>
        <w:t xml:space="preserve">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инфекции»;</w:t>
      </w:r>
    </w:p>
    <w:p w14:paraId="2FECA4FF" w14:textId="77777777" w:rsidR="00CB27D3" w:rsidRPr="00391E94" w:rsidRDefault="007E169E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</w:t>
      </w:r>
      <w:r w:rsidR="00CB27D3" w:rsidRPr="00391E94">
        <w:rPr>
          <w:sz w:val="28"/>
          <w:szCs w:val="28"/>
        </w:rPr>
        <w:t>от 27 ноября 2020</w:t>
      </w:r>
      <w:r w:rsidR="00002FA2">
        <w:rPr>
          <w:sz w:val="28"/>
          <w:szCs w:val="28"/>
        </w:rPr>
        <w:t xml:space="preserve"> г.</w:t>
      </w:r>
      <w:r w:rsidR="00CB27D3" w:rsidRPr="00391E94">
        <w:rPr>
          <w:sz w:val="28"/>
          <w:szCs w:val="28"/>
        </w:rPr>
        <w:t xml:space="preserve"> № СЭД-2020-299-01-01-05.С-206 «О внесении изменений в Порядок проведения реструктуризации задолженности по бюджетным кредитам, предоставленным из бюджета Пермского муниципального района бюджетам сельских поселений Пермского муниципального района, утвержденный Постановлением администрации Пермского муниципального района от 27</w:t>
      </w:r>
      <w:r w:rsidR="00B31661" w:rsidRPr="00391E94">
        <w:rPr>
          <w:sz w:val="28"/>
          <w:szCs w:val="28"/>
        </w:rPr>
        <w:t>.01.</w:t>
      </w:r>
      <w:r w:rsidR="00CB27D3" w:rsidRPr="00391E94">
        <w:rPr>
          <w:sz w:val="28"/>
          <w:szCs w:val="28"/>
        </w:rPr>
        <w:t>2017 № 24»;</w:t>
      </w:r>
    </w:p>
    <w:p w14:paraId="2482951F" w14:textId="77777777" w:rsidR="004A1E3F" w:rsidRPr="00391E94" w:rsidRDefault="004A1E3F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29 декабря 2020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СЭД-2020-299-01-01-05.С-287 «О внесении изменений в </w:t>
      </w:r>
      <w:r w:rsidR="00F54FDF" w:rsidRPr="00F54FDF">
        <w:rPr>
          <w:sz w:val="28"/>
          <w:szCs w:val="28"/>
        </w:rPr>
        <w:t>Постановление администрации Пермского муниципального района</w:t>
      </w:r>
      <w:r w:rsidRPr="00391E94">
        <w:rPr>
          <w:sz w:val="28"/>
          <w:szCs w:val="28"/>
        </w:rPr>
        <w:t xml:space="preserve"> от 18</w:t>
      </w:r>
      <w:r w:rsidR="00140208" w:rsidRPr="00391E94">
        <w:rPr>
          <w:sz w:val="28"/>
          <w:szCs w:val="28"/>
        </w:rPr>
        <w:t>.11.</w:t>
      </w:r>
      <w:r w:rsidRPr="00391E94">
        <w:rPr>
          <w:sz w:val="28"/>
          <w:szCs w:val="28"/>
        </w:rPr>
        <w:t xml:space="preserve">2015 г. № 1635 «Об определении границ прилегающих к </w:t>
      </w:r>
      <w:r w:rsidRPr="00391E94">
        <w:rPr>
          <w:sz w:val="28"/>
          <w:szCs w:val="28"/>
        </w:rPr>
        <w:lastRenderedPageBreak/>
        <w:t>некоторым организациям и объектам территорий, на которых не допускается розничная продажа алкогольной продукции»;</w:t>
      </w:r>
    </w:p>
    <w:p w14:paraId="409F7F82" w14:textId="77777777" w:rsidR="00320910" w:rsidRPr="00391E94" w:rsidRDefault="00882758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</w:t>
      </w:r>
      <w:r w:rsidR="00320910" w:rsidRPr="00391E94">
        <w:rPr>
          <w:sz w:val="28"/>
          <w:szCs w:val="28"/>
        </w:rPr>
        <w:t>от 05 февраля 2021</w:t>
      </w:r>
      <w:r w:rsidR="00002FA2">
        <w:rPr>
          <w:sz w:val="28"/>
          <w:szCs w:val="28"/>
        </w:rPr>
        <w:t xml:space="preserve"> г.</w:t>
      </w:r>
      <w:r w:rsidR="00320910" w:rsidRPr="00391E94">
        <w:rPr>
          <w:sz w:val="28"/>
          <w:szCs w:val="28"/>
        </w:rPr>
        <w:t xml:space="preserve"> № СЭД-2021-299-01-01-05.С-41 «О внесении изменений в </w:t>
      </w:r>
      <w:r w:rsidR="00F54FDF" w:rsidRPr="00F54FDF">
        <w:rPr>
          <w:sz w:val="28"/>
          <w:szCs w:val="28"/>
        </w:rPr>
        <w:t>Постановление администрации Пермского муниципального района</w:t>
      </w:r>
      <w:r w:rsidR="00320910" w:rsidRPr="00391E94">
        <w:rPr>
          <w:sz w:val="28"/>
          <w:szCs w:val="28"/>
        </w:rPr>
        <w:t xml:space="preserve"> от 8 декабря 2010 г. № 2214 «Об утверждении состава и Положения о комиссии по восстановлению прав реабилитированных жертв политических репрессий»;</w:t>
      </w:r>
    </w:p>
    <w:p w14:paraId="41EB6F60" w14:textId="77777777" w:rsidR="007216B0" w:rsidRPr="00391E94" w:rsidRDefault="007216B0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26 февраля 2021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СЭД-2021-299-01-01-05.С-85 «Об утверждении Положения об условиях оплаты труда руководителей муниципальных унитарных предприятий»;</w:t>
      </w:r>
    </w:p>
    <w:p w14:paraId="001C84DB" w14:textId="77777777" w:rsidR="00262143" w:rsidRPr="00391E94" w:rsidRDefault="00262143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26 марта 2021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СЭД-2021-299-01-01-05.С-134 «Об утверждении комиссии по конкурсному отбору потенциальных участников в рамках реализации мероприятий муниципальной программы «Сельское хозяйство и комплексное развитие сельских территорий Пермского муниципального района»;</w:t>
      </w:r>
    </w:p>
    <w:p w14:paraId="612163E7" w14:textId="77777777" w:rsidR="00262143" w:rsidRPr="00391E94" w:rsidRDefault="00262143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30 марта 2021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СЭД-2021-299-01-01-05.С-138 «Об утверждении Порядка предоставления из бюджета Пермского муниципального района субсидий на иные цели учреждениям, находящимися в ведении администрации Пермского  муниципального района»;</w:t>
      </w:r>
    </w:p>
    <w:p w14:paraId="59028469" w14:textId="77777777" w:rsidR="00916A74" w:rsidRPr="00391E94" w:rsidRDefault="00916A74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31 марта 2021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СЭД-2021-299-01-01-05.С-142 «О внесении изменений в Положение о представлении лицом, поступающим на работу на должность руководителя муниципального учреждения Пермского муниципального района, а также руководителем муниципального учреждения Пермского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детей, утвержденное Постановлением администрации Пермского муниципального района от 26</w:t>
      </w:r>
      <w:r w:rsidR="00140208" w:rsidRPr="00391E94">
        <w:rPr>
          <w:sz w:val="28"/>
          <w:szCs w:val="28"/>
        </w:rPr>
        <w:t>.04.</w:t>
      </w:r>
      <w:r w:rsidRPr="00391E94">
        <w:rPr>
          <w:sz w:val="28"/>
          <w:szCs w:val="28"/>
        </w:rPr>
        <w:t>2016 г. № 190»;</w:t>
      </w:r>
    </w:p>
    <w:p w14:paraId="509EA329" w14:textId="77777777" w:rsidR="00BD4B0F" w:rsidRPr="00391E94" w:rsidRDefault="00BD4B0F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31 марта 2021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СЭД-2021-299-01-01-05.С-143 «О внесении изменений в подпункт «г» пункта 2 Положения 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Пермского муниципального района, и членов их семей на официальном сайте Пермского муниципального района и представления этих сведений средствам массовой информации для опубликования, утвержденного Постановлением администрации Пермского муниципального района от 06</w:t>
      </w:r>
      <w:r w:rsidR="00140208" w:rsidRPr="00391E94">
        <w:rPr>
          <w:sz w:val="28"/>
          <w:szCs w:val="28"/>
        </w:rPr>
        <w:t>.12.</w:t>
      </w:r>
      <w:r w:rsidRPr="00391E94">
        <w:rPr>
          <w:sz w:val="28"/>
          <w:szCs w:val="28"/>
        </w:rPr>
        <w:t>2016 г. № 689»;</w:t>
      </w:r>
    </w:p>
    <w:p w14:paraId="70E62EC3" w14:textId="77777777" w:rsidR="00B03FC8" w:rsidRPr="00391E94" w:rsidRDefault="00B03FC8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05 апреля 2021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СЭД-2021-299-01-01-05.С-153 «О внесении изменений в </w:t>
      </w:r>
      <w:r w:rsidR="00F54FDF" w:rsidRPr="00F54FDF">
        <w:rPr>
          <w:sz w:val="28"/>
          <w:szCs w:val="28"/>
        </w:rPr>
        <w:t>Постановление администрации Пермского муниципального района</w:t>
      </w:r>
      <w:r w:rsidRPr="00391E94">
        <w:rPr>
          <w:sz w:val="28"/>
          <w:szCs w:val="28"/>
        </w:rPr>
        <w:t xml:space="preserve"> от 26 июля 2012 г. № 2259 «О реализации на территории Пермского муниципального района закона Пермского края «О мерах по предупреждению </w:t>
      </w:r>
      <w:r w:rsidRPr="00391E94">
        <w:rPr>
          <w:sz w:val="28"/>
          <w:szCs w:val="28"/>
        </w:rPr>
        <w:lastRenderedPageBreak/>
        <w:t>причинения вреда здоровью детей, их физическому, интеллектуальному, психическому, духовному и нравственному развитию»;</w:t>
      </w:r>
    </w:p>
    <w:p w14:paraId="499CEAFF" w14:textId="77777777" w:rsidR="00B80D28" w:rsidRPr="00391E94" w:rsidRDefault="00B80D28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27 апреля 2021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СЭД-2021-299-01-01-05.С-188 «О внесении изменений в состав комиссии по конкурсному отбору потенциальных участников отдельных мероприятий муниципальной программы «Сельское хозяйство и комплексное развитие сельских территорий Пермского муниципального района», решению вопросов по предоставлению мер поддержки сельского хозяйства в Пермском муниципальном районе, утвержденный постановлением администрации Пермского муниципального района от 26 марта 2021 г. № СЭД-2021-299-01-01-05.С-134»;</w:t>
      </w:r>
    </w:p>
    <w:p w14:paraId="23F011BA" w14:textId="77777777" w:rsidR="0051642E" w:rsidRPr="00391E94" w:rsidRDefault="0051642E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06 мая 2021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СЭД-2021-299-01-01-05.С-216 «О внесении изменений в требования к порядку разработки и принятия правовых актов о нормировании в сфере закупок для обеспечения нужд Пермского муниципального района, содержанию указанных актов и обеспечению их исполнения, утвержденные постановлением администрации Пермского муниципального района от 31</w:t>
      </w:r>
      <w:r w:rsidR="00140208" w:rsidRPr="00391E94">
        <w:rPr>
          <w:sz w:val="28"/>
          <w:szCs w:val="28"/>
        </w:rPr>
        <w:t>.12.</w:t>
      </w:r>
      <w:r w:rsidRPr="00391E94">
        <w:rPr>
          <w:sz w:val="28"/>
          <w:szCs w:val="28"/>
        </w:rPr>
        <w:t>2015 г. № 1747»;</w:t>
      </w:r>
    </w:p>
    <w:p w14:paraId="4BE4E549" w14:textId="77777777" w:rsidR="004F0443" w:rsidRPr="00391E94" w:rsidRDefault="004F0443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06 мая 2021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СЭД-2021-299-01-01-05.С-218 «Об утверждении Порядка осуществления ведомственного контроля в сфере трудового законодательства в отношении муниципальных учреждений Пермского муниципального района»;</w:t>
      </w:r>
    </w:p>
    <w:p w14:paraId="273CFDC2" w14:textId="77777777" w:rsidR="00033130" w:rsidRPr="00391E94" w:rsidRDefault="008A6CBF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</w:t>
      </w:r>
      <w:r w:rsidR="00033130" w:rsidRPr="00391E94">
        <w:rPr>
          <w:sz w:val="28"/>
          <w:szCs w:val="28"/>
        </w:rPr>
        <w:t>от 07 мая 2021</w:t>
      </w:r>
      <w:r w:rsidR="00002FA2">
        <w:rPr>
          <w:sz w:val="28"/>
          <w:szCs w:val="28"/>
        </w:rPr>
        <w:t xml:space="preserve"> г.</w:t>
      </w:r>
      <w:r w:rsidR="00033130" w:rsidRPr="00391E94">
        <w:rPr>
          <w:sz w:val="28"/>
          <w:szCs w:val="28"/>
        </w:rPr>
        <w:t xml:space="preserve"> № СЭД-2021-299-01-01-05.С-224 «О внесении изменений в раздел 3 Положения об организации работы по выдаче жилищных сертификатов ветеранам, инвалидам и семьям, имеющим детей-инвалидов, нуждающимся в улучшении жилищных условий, на территории Пермского муниципального района, утвержденного постановлением администрации Пермского муниципального района от 31 июля 2020 г. № 427»;</w:t>
      </w:r>
    </w:p>
    <w:p w14:paraId="69DFC5F4" w14:textId="77777777" w:rsidR="00AC7849" w:rsidRPr="00391E94" w:rsidRDefault="00AC7849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04 июня 2021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СЭД-2021-299-01-01-05.С-276 «Об утверждении Порядка ведения учета и предоставления в аренду ветеранам Великой Отечественной войны, ветеранам боевых действий, инвалидам Великой Отечественной войны, инвалидам боевых действий, членам семей погибших (умерших) инвалидов войны, участников Великой Отечественной войны и ветеранов боевых действий земельных участков из земель, находящихся в собственности Пермского муниципального района, а также земель, государственная собственность на которые не разграничена, расположенных на территории Пермского муниципального района»;</w:t>
      </w:r>
    </w:p>
    <w:p w14:paraId="48BA109C" w14:textId="77777777" w:rsidR="00420AF5" w:rsidRPr="00391E94" w:rsidRDefault="00420AF5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04 августа 2021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СЭД-2021-299-01-01-05.С-398 «Об утверждении Порядка определения и применения значений допустимых (возможных) отклонений от значений показателей объема муниципальной услуги (работы), установленных в муниципальном задании на оказание муниципальных услуг (выполнение работ) муниципальным автономным </w:t>
      </w:r>
      <w:r w:rsidRPr="00391E94">
        <w:rPr>
          <w:sz w:val="28"/>
          <w:szCs w:val="28"/>
        </w:rPr>
        <w:lastRenderedPageBreak/>
        <w:t>учреждениям, подведомственным администрации Пермского муниципального района»;</w:t>
      </w:r>
    </w:p>
    <w:p w14:paraId="251C0AE3" w14:textId="77777777" w:rsidR="000D25A2" w:rsidRPr="00391E94" w:rsidRDefault="000D25A2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16 ноября 2021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СЭД-2021-299-01-01-05.С-605 «О внесении изменений в отдельные постановления администрации Пермского муниципального района о порядке предоставления субсидий на иные цели»;</w:t>
      </w:r>
    </w:p>
    <w:p w14:paraId="3FDA749E" w14:textId="77777777" w:rsidR="00725461" w:rsidRPr="00391E94" w:rsidRDefault="00725461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17 ноября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2021 № СЭД-2021-299-01-01-05.С-608 «Об утверждении Порядка ведения планов финансово – хозяйственной деятельности муниципальных учреждений Пермского муниципального района в информационной системе «АЦК – Планирование»;</w:t>
      </w:r>
    </w:p>
    <w:p w14:paraId="3AB8962F" w14:textId="77777777" w:rsidR="00F34151" w:rsidRPr="00391E94" w:rsidRDefault="00F34151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19 ноября 2021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СЭД-2021-299-01-01-05.С-616 «Об утверждении типовых форм соглашений  о предоставлении субсидий бюджету сельского поселения из бюджета Пермского муниципального района»; </w:t>
      </w:r>
    </w:p>
    <w:p w14:paraId="5666592C" w14:textId="77777777" w:rsidR="00524A6D" w:rsidRPr="00391E94" w:rsidRDefault="006648F8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</w:t>
      </w:r>
      <w:r w:rsidR="00524A6D" w:rsidRPr="00391E94">
        <w:rPr>
          <w:sz w:val="28"/>
          <w:szCs w:val="28"/>
        </w:rPr>
        <w:t>от 15 декабря 2021</w:t>
      </w:r>
      <w:r w:rsidR="00002FA2">
        <w:rPr>
          <w:sz w:val="28"/>
          <w:szCs w:val="28"/>
        </w:rPr>
        <w:t xml:space="preserve"> г.</w:t>
      </w:r>
      <w:r w:rsidR="00524A6D" w:rsidRPr="00391E94">
        <w:rPr>
          <w:sz w:val="28"/>
          <w:szCs w:val="28"/>
        </w:rPr>
        <w:t xml:space="preserve"> №</w:t>
      </w:r>
      <w:r w:rsidR="008B6F6F" w:rsidRPr="00391E94">
        <w:rPr>
          <w:sz w:val="28"/>
          <w:szCs w:val="28"/>
        </w:rPr>
        <w:t xml:space="preserve"> СЭД-2021</w:t>
      </w:r>
      <w:r w:rsidR="00524A6D" w:rsidRPr="00391E94">
        <w:rPr>
          <w:sz w:val="28"/>
          <w:szCs w:val="28"/>
        </w:rPr>
        <w:t>-299-01-01-</w:t>
      </w:r>
      <w:proofErr w:type="gramStart"/>
      <w:r w:rsidR="00524A6D" w:rsidRPr="00391E94">
        <w:rPr>
          <w:sz w:val="28"/>
          <w:szCs w:val="28"/>
        </w:rPr>
        <w:t>05.С</w:t>
      </w:r>
      <w:proofErr w:type="gramEnd"/>
      <w:r w:rsidR="00524A6D" w:rsidRPr="00391E94">
        <w:rPr>
          <w:sz w:val="28"/>
          <w:szCs w:val="28"/>
        </w:rPr>
        <w:t>-685 «Об установлении расходного обязательства Пермского муниципального района и утверждении Порядка расходования средств бюджета Пермского муниципального района на обеспечение безопасности людей на водных объектах»;</w:t>
      </w:r>
    </w:p>
    <w:p w14:paraId="2F77CD7E" w14:textId="77777777" w:rsidR="00E776A4" w:rsidRPr="00391E94" w:rsidRDefault="00E776A4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17 декабря 2021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СЭД-2021-299-01-01-05.С-699 «Об осуществлении заказчик</w:t>
      </w:r>
      <w:r w:rsidR="00AD2BD0">
        <w:rPr>
          <w:sz w:val="28"/>
          <w:szCs w:val="28"/>
        </w:rPr>
        <w:t>ами муниципального образования «</w:t>
      </w:r>
      <w:r w:rsidRPr="00391E94">
        <w:rPr>
          <w:sz w:val="28"/>
          <w:szCs w:val="28"/>
        </w:rPr>
        <w:t>Пермский муниципальный район</w:t>
      </w:r>
      <w:r w:rsidR="00AD2BD0">
        <w:rPr>
          <w:sz w:val="28"/>
          <w:szCs w:val="28"/>
        </w:rPr>
        <w:t>»</w:t>
      </w:r>
      <w:r w:rsidRPr="00391E94">
        <w:rPr>
          <w:sz w:val="28"/>
          <w:szCs w:val="28"/>
        </w:rPr>
        <w:t xml:space="preserve"> закупок товаров, работ, услуг для нужд Пермского муниципального района и о признании утратившими силу отдельных постановлений администрации Пермского муниципального района»;</w:t>
      </w:r>
    </w:p>
    <w:p w14:paraId="221332D1" w14:textId="77777777" w:rsidR="00871685" w:rsidRPr="00391E94" w:rsidRDefault="00871685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11 января 2022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СЭД-2022-299-01-01-05.С-1 «Об утверждении норматива одного квадратного метра общей площади жилья в Пермском муниципальном районе для расчета размера социальных выплат молодым семьям на приобретение (строительство) жилых помещений на I квартал 2022 года»;</w:t>
      </w:r>
    </w:p>
    <w:p w14:paraId="55913FCF" w14:textId="77777777" w:rsidR="00125480" w:rsidRPr="00391E94" w:rsidRDefault="00125480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09 февраля 2022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СЭД-2022-299-01-01-05.С-63 «Об утверждении Порядка взаимодействия заказчиков и уполномоченного учреждения по организации централизованного обслуживания информационно</w:t>
      </w:r>
      <w:r w:rsidR="00137356">
        <w:rPr>
          <w:sz w:val="28"/>
          <w:szCs w:val="28"/>
        </w:rPr>
        <w:t>  </w:t>
      </w:r>
      <w:r w:rsidRPr="00391E94">
        <w:rPr>
          <w:sz w:val="28"/>
          <w:szCs w:val="28"/>
        </w:rPr>
        <w:t>– технологической инфраструктуры заказчиков Пермского муниципального района»;</w:t>
      </w:r>
    </w:p>
    <w:p w14:paraId="4049D7C5" w14:textId="77777777" w:rsidR="009C6FC8" w:rsidRPr="00391E94" w:rsidRDefault="009C6FC8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25 марта 2022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СЭД-2022-299-01-01-05.С-172 «О внесении изменений в </w:t>
      </w:r>
      <w:r w:rsidR="00AD2BD0">
        <w:rPr>
          <w:sz w:val="28"/>
          <w:szCs w:val="28"/>
        </w:rPr>
        <w:t>п</w:t>
      </w:r>
      <w:r w:rsidR="00F54FDF" w:rsidRPr="00F54FDF">
        <w:rPr>
          <w:sz w:val="28"/>
          <w:szCs w:val="28"/>
        </w:rPr>
        <w:t>остановление администрации Пермского муниципального района</w:t>
      </w:r>
      <w:r w:rsidRPr="00391E94">
        <w:rPr>
          <w:sz w:val="28"/>
          <w:szCs w:val="28"/>
        </w:rPr>
        <w:t xml:space="preserve"> от 17 декабря 2021 г. № СЭД-2021-299-01-01-05.С-699 «Об осуществлении заказчиками муниципального образования </w:t>
      </w:r>
      <w:r w:rsidR="00AD2BD0">
        <w:rPr>
          <w:sz w:val="28"/>
          <w:szCs w:val="28"/>
        </w:rPr>
        <w:t>«</w:t>
      </w:r>
      <w:r w:rsidRPr="00391E94">
        <w:rPr>
          <w:sz w:val="28"/>
          <w:szCs w:val="28"/>
        </w:rPr>
        <w:t>Пермский муниципальный район» закупок товаров, работ, услуг для нужд Пермского муниципального района и о признании утратившими силу отдельных постановлений администрации Пермского муниципального района»;</w:t>
      </w:r>
    </w:p>
    <w:p w14:paraId="6BE765CC" w14:textId="77777777" w:rsidR="003C7FD0" w:rsidRPr="00391E94" w:rsidRDefault="00753F4D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lastRenderedPageBreak/>
        <w:t xml:space="preserve"> </w:t>
      </w:r>
      <w:r w:rsidR="003C7FD0" w:rsidRPr="00391E94">
        <w:rPr>
          <w:sz w:val="28"/>
          <w:szCs w:val="28"/>
        </w:rPr>
        <w:t>от 25 апреля 2022</w:t>
      </w:r>
      <w:r w:rsidR="00002FA2">
        <w:rPr>
          <w:sz w:val="28"/>
          <w:szCs w:val="28"/>
        </w:rPr>
        <w:t xml:space="preserve"> г.</w:t>
      </w:r>
      <w:r w:rsidR="003C7FD0" w:rsidRPr="00391E94">
        <w:rPr>
          <w:sz w:val="28"/>
          <w:szCs w:val="28"/>
        </w:rPr>
        <w:t xml:space="preserve"> № СЭД-2022-299-01-01-05.С-225 «О внесении изменения в раздел 3 Порядка расходования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федерального и краевого бюджетов, утвержденного постановлением администрации Пермского муниципального района от 24 июня 2021 г. № СЭД-2021-299-01-01-05.С-307»;</w:t>
      </w:r>
    </w:p>
    <w:p w14:paraId="27393D05" w14:textId="77777777" w:rsidR="009714F4" w:rsidRPr="00391E94" w:rsidRDefault="009714F4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11 апреля 2022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СЭД-2022-299-01-01-05.С-203 «Об утверждении норматива одного квадратного метра общей площади жилья в Пермском муниципальном районе для расчета размера социальных выплат молодым семьям на приобретение (строительство) жилых помещений на II квартал 2022 года»;</w:t>
      </w:r>
    </w:p>
    <w:p w14:paraId="59E6B0AC" w14:textId="77777777" w:rsidR="00D61064" w:rsidRPr="00391E94" w:rsidRDefault="00D61064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29 апреля 2022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СЭД-2022-299-01-01-05.С-243 «О мерах, направленных на поддержку организаций и индивидуальных предпринимателей, оказывающих услуги по организации и обеспечению горячим питанием в образовательных организациях Пермского муниципального района»;</w:t>
      </w:r>
    </w:p>
    <w:p w14:paraId="021497BF" w14:textId="77777777" w:rsidR="00517517" w:rsidRPr="00391E94" w:rsidRDefault="00517517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29 апреля 2022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СЭД-2022-299-01-01-05.С-246 «О внесении изменений в состав комиссии по конкурсному отбору потенциальных участников отдельных мероприятий муниципальной программы «Сельское хозяйство и комплексное развитие сельских территорий Пермского муниципального района», решению вопросов по предоставлению мер поддержки сельского хозяйства в Пермском муниципальном районе, утвержденный постановлением администрации Пермского муниципального района от 26 марта 2021 г. № СЭД-2021-299-01-01-05.С-134»;</w:t>
      </w:r>
    </w:p>
    <w:p w14:paraId="6B0E2505" w14:textId="77777777" w:rsidR="001B4477" w:rsidRPr="00391E94" w:rsidRDefault="001B4477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13 мая 2022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СЭД-2022-299-01-01-05.С-266 «О внесении изменений в Порядок взаимодействия заказчиков Пермского муниципального района и муниципального казенного учреждения «Управление закупок Пермского муниципального района», утвержденный постановлением администрации Пермского муниципального района от 17 декабря 2021 г. № СЭД-2021-299-01-01-05.С-699 «Об осуществлении заказчиками муниципального образования "Пермский муниципальный район» закупок товаров, работ, услуг для нужд Пермского муниципального района и о признании утратившими силу отдельных постановлений администрации Пермского муниципального района»;</w:t>
      </w:r>
    </w:p>
    <w:p w14:paraId="18AF1839" w14:textId="77777777" w:rsidR="00FC1EBA" w:rsidRPr="00391E94" w:rsidRDefault="00FC1EBA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17 мая 2022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СЭД-2022-299-01-01-05.С-275 «Об установлении расходного обязательства Пермского муниципального района и утверждении Порядка предоставления субсидии социально ориентированным некоммерческим организациям, не являющимся муниципальными учреждениями Пермского муниципального района»;</w:t>
      </w:r>
    </w:p>
    <w:p w14:paraId="10410060" w14:textId="77777777" w:rsidR="004D6BA1" w:rsidRPr="00391E94" w:rsidRDefault="004D6BA1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lastRenderedPageBreak/>
        <w:t>от 06 июня 2022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СЭД-2022-299-01-01-05.С-323 «О внесении изменений в Порядок предоставления субсидии социально ориентированным некоммерческим организациям, не являющимся муниципальными учреждениями Пермского муниципального района, утвержденный постановлением администрации Пермского муниципального района от 17 мая 2022 г. № СЭД-2022-299-01-01-05.С-275»;</w:t>
      </w:r>
    </w:p>
    <w:p w14:paraId="28B82929" w14:textId="77777777" w:rsidR="0071694A" w:rsidRPr="00391E94" w:rsidRDefault="0071694A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>от 21 июня 2022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СЭД-2022-299-01-01-05.С-341 «Об утверждении норматива одного квадратного метра общей площади жилья в Пермском муниципальном округе для расчета размера социальных выплат молодым семьям на приобретение (строительство) жилых помещений на III квартал 2022 года»;</w:t>
      </w:r>
    </w:p>
    <w:p w14:paraId="3C0FCBE8" w14:textId="77777777" w:rsidR="00196FE6" w:rsidRPr="00283E61" w:rsidRDefault="00223546" w:rsidP="006E00E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spacing w:line="360" w:lineRule="exact"/>
        <w:ind w:left="0" w:firstLine="851"/>
        <w:contextualSpacing w:val="0"/>
        <w:jc w:val="both"/>
        <w:rPr>
          <w:sz w:val="28"/>
          <w:szCs w:val="28"/>
        </w:rPr>
      </w:pPr>
      <w:r w:rsidRPr="00391E94">
        <w:rPr>
          <w:sz w:val="28"/>
          <w:szCs w:val="28"/>
        </w:rPr>
        <w:t xml:space="preserve"> от 29 сентября 2022</w:t>
      </w:r>
      <w:r w:rsidR="00002FA2">
        <w:rPr>
          <w:sz w:val="28"/>
          <w:szCs w:val="28"/>
        </w:rPr>
        <w:t xml:space="preserve"> г.</w:t>
      </w:r>
      <w:r w:rsidRPr="00391E94">
        <w:rPr>
          <w:sz w:val="28"/>
          <w:szCs w:val="28"/>
        </w:rPr>
        <w:t xml:space="preserve"> № СЭД-2022-299-01-01-05.С-551 «Об утверждении норматива одного квадратного метра общей площади жилья в Пермском муниципальном округе для расчета размера социальных выплат молодым семьям на приобретение (строительство) жилых помещений на IV квартал 2022 г.»</w:t>
      </w:r>
      <w:r w:rsidR="00283E61">
        <w:rPr>
          <w:sz w:val="28"/>
          <w:szCs w:val="28"/>
        </w:rPr>
        <w:t>.</w:t>
      </w:r>
    </w:p>
    <w:sectPr w:rsidR="00196FE6" w:rsidRPr="00283E61" w:rsidSect="006E00E3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F685E" w14:textId="77777777" w:rsidR="00740714" w:rsidRDefault="00740714">
      <w:r>
        <w:separator/>
      </w:r>
    </w:p>
  </w:endnote>
  <w:endnote w:type="continuationSeparator" w:id="0">
    <w:p w14:paraId="21DBFA94" w14:textId="77777777" w:rsidR="00740714" w:rsidRDefault="0074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FFCD" w14:textId="77777777" w:rsidR="00141172" w:rsidRDefault="00141172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285E" w14:textId="77777777" w:rsidR="00740714" w:rsidRDefault="00740714">
      <w:r>
        <w:separator/>
      </w:r>
    </w:p>
  </w:footnote>
  <w:footnote w:type="continuationSeparator" w:id="0">
    <w:p w14:paraId="3135D886" w14:textId="77777777" w:rsidR="00740714" w:rsidRDefault="00740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D9A0" w14:textId="77777777" w:rsidR="00141172" w:rsidRDefault="0014117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ABAAA77" w14:textId="77777777" w:rsidR="00141172" w:rsidRDefault="001411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719156"/>
      <w:docPartObj>
        <w:docPartGallery w:val="Page Numbers (Top of Page)"/>
        <w:docPartUnique/>
      </w:docPartObj>
    </w:sdtPr>
    <w:sdtEndPr/>
    <w:sdtContent>
      <w:p w14:paraId="21EAD79F" w14:textId="77777777" w:rsidR="00D563F5" w:rsidRDefault="00D563F5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FA2">
          <w:rPr>
            <w:noProof/>
          </w:rPr>
          <w:t>18</w:t>
        </w:r>
        <w:r>
          <w:fldChar w:fldCharType="end"/>
        </w:r>
      </w:p>
    </w:sdtContent>
  </w:sdt>
  <w:p w14:paraId="495EC47B" w14:textId="77777777" w:rsidR="00D563F5" w:rsidRDefault="00D563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517669"/>
      <w:docPartObj>
        <w:docPartGallery w:val="Page Numbers (Top of Page)"/>
        <w:docPartUnique/>
      </w:docPartObj>
    </w:sdtPr>
    <w:sdtEndPr/>
    <w:sdtContent>
      <w:p w14:paraId="0D1DC522" w14:textId="77777777" w:rsidR="00856437" w:rsidRDefault="00856437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4E7">
          <w:rPr>
            <w:noProof/>
          </w:rPr>
          <w:t>2</w:t>
        </w:r>
        <w:r>
          <w:fldChar w:fldCharType="end"/>
        </w:r>
      </w:p>
    </w:sdtContent>
  </w:sdt>
  <w:p w14:paraId="4A2063B8" w14:textId="77777777" w:rsidR="00856437" w:rsidRDefault="008564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A5576"/>
    <w:multiLevelType w:val="hybridMultilevel"/>
    <w:tmpl w:val="9788D946"/>
    <w:lvl w:ilvl="0" w:tplc="6768590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A20213"/>
    <w:multiLevelType w:val="hybridMultilevel"/>
    <w:tmpl w:val="C51A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E3690"/>
    <w:multiLevelType w:val="hybridMultilevel"/>
    <w:tmpl w:val="4BFC93DE"/>
    <w:lvl w:ilvl="0" w:tplc="26F868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2FA2"/>
    <w:rsid w:val="00003AEC"/>
    <w:rsid w:val="00003B4C"/>
    <w:rsid w:val="00006806"/>
    <w:rsid w:val="00017014"/>
    <w:rsid w:val="00030669"/>
    <w:rsid w:val="00033130"/>
    <w:rsid w:val="0003725D"/>
    <w:rsid w:val="000534D3"/>
    <w:rsid w:val="000534FD"/>
    <w:rsid w:val="00064D27"/>
    <w:rsid w:val="00065FBF"/>
    <w:rsid w:val="00070F16"/>
    <w:rsid w:val="000721DD"/>
    <w:rsid w:val="00074821"/>
    <w:rsid w:val="0007655B"/>
    <w:rsid w:val="00077FD7"/>
    <w:rsid w:val="000817ED"/>
    <w:rsid w:val="000831A5"/>
    <w:rsid w:val="00096106"/>
    <w:rsid w:val="000C1B31"/>
    <w:rsid w:val="000C4CD5"/>
    <w:rsid w:val="000C6479"/>
    <w:rsid w:val="000C6A7A"/>
    <w:rsid w:val="000D25A2"/>
    <w:rsid w:val="000D479C"/>
    <w:rsid w:val="000E2800"/>
    <w:rsid w:val="000E66BC"/>
    <w:rsid w:val="000F4254"/>
    <w:rsid w:val="000F63AA"/>
    <w:rsid w:val="00101C22"/>
    <w:rsid w:val="0010238E"/>
    <w:rsid w:val="00102DEB"/>
    <w:rsid w:val="00103E44"/>
    <w:rsid w:val="001048C0"/>
    <w:rsid w:val="00113292"/>
    <w:rsid w:val="0012186D"/>
    <w:rsid w:val="001236D7"/>
    <w:rsid w:val="00123A64"/>
    <w:rsid w:val="00125480"/>
    <w:rsid w:val="00127609"/>
    <w:rsid w:val="0013125A"/>
    <w:rsid w:val="00137356"/>
    <w:rsid w:val="00140208"/>
    <w:rsid w:val="00141172"/>
    <w:rsid w:val="00141734"/>
    <w:rsid w:val="00142560"/>
    <w:rsid w:val="00145748"/>
    <w:rsid w:val="0014778D"/>
    <w:rsid w:val="0015228E"/>
    <w:rsid w:val="001675E9"/>
    <w:rsid w:val="001864D2"/>
    <w:rsid w:val="00186E41"/>
    <w:rsid w:val="00193EF4"/>
    <w:rsid w:val="00196FE6"/>
    <w:rsid w:val="001A30EF"/>
    <w:rsid w:val="001A7921"/>
    <w:rsid w:val="001B4477"/>
    <w:rsid w:val="001B4FE4"/>
    <w:rsid w:val="001B73F4"/>
    <w:rsid w:val="001C7488"/>
    <w:rsid w:val="001D02CD"/>
    <w:rsid w:val="001D2257"/>
    <w:rsid w:val="001E268C"/>
    <w:rsid w:val="001E758E"/>
    <w:rsid w:val="001F1D17"/>
    <w:rsid w:val="001F29D9"/>
    <w:rsid w:val="00203BDC"/>
    <w:rsid w:val="00210B29"/>
    <w:rsid w:val="0021459E"/>
    <w:rsid w:val="00221113"/>
    <w:rsid w:val="0022219C"/>
    <w:rsid w:val="00222C7B"/>
    <w:rsid w:val="00223546"/>
    <w:rsid w:val="0022560C"/>
    <w:rsid w:val="002269AB"/>
    <w:rsid w:val="002330C4"/>
    <w:rsid w:val="002338B5"/>
    <w:rsid w:val="0023636D"/>
    <w:rsid w:val="00242B04"/>
    <w:rsid w:val="0024511B"/>
    <w:rsid w:val="002464E7"/>
    <w:rsid w:val="00246DF6"/>
    <w:rsid w:val="002476E3"/>
    <w:rsid w:val="00262143"/>
    <w:rsid w:val="0026551D"/>
    <w:rsid w:val="0027199B"/>
    <w:rsid w:val="002736B1"/>
    <w:rsid w:val="00277B17"/>
    <w:rsid w:val="00283E61"/>
    <w:rsid w:val="002916AE"/>
    <w:rsid w:val="00291E94"/>
    <w:rsid w:val="002B5A59"/>
    <w:rsid w:val="002C0A6B"/>
    <w:rsid w:val="002C67C8"/>
    <w:rsid w:val="002D2100"/>
    <w:rsid w:val="002D482F"/>
    <w:rsid w:val="002D60D8"/>
    <w:rsid w:val="002E0882"/>
    <w:rsid w:val="002F63F5"/>
    <w:rsid w:val="003045B0"/>
    <w:rsid w:val="00306735"/>
    <w:rsid w:val="0032047D"/>
    <w:rsid w:val="00320910"/>
    <w:rsid w:val="00320EDC"/>
    <w:rsid w:val="00351E48"/>
    <w:rsid w:val="00363B0D"/>
    <w:rsid w:val="00370D61"/>
    <w:rsid w:val="003739D7"/>
    <w:rsid w:val="00380D15"/>
    <w:rsid w:val="00387CD6"/>
    <w:rsid w:val="00391E94"/>
    <w:rsid w:val="00393A4B"/>
    <w:rsid w:val="003A1BAA"/>
    <w:rsid w:val="003B61B2"/>
    <w:rsid w:val="003B7CB6"/>
    <w:rsid w:val="003C1CBC"/>
    <w:rsid w:val="003C7FD0"/>
    <w:rsid w:val="003D376F"/>
    <w:rsid w:val="003D40FC"/>
    <w:rsid w:val="003E2C31"/>
    <w:rsid w:val="003F14F2"/>
    <w:rsid w:val="003F3A61"/>
    <w:rsid w:val="0040571A"/>
    <w:rsid w:val="00410099"/>
    <w:rsid w:val="00413C8F"/>
    <w:rsid w:val="00414494"/>
    <w:rsid w:val="0041511B"/>
    <w:rsid w:val="00417FA5"/>
    <w:rsid w:val="00420AF5"/>
    <w:rsid w:val="00420D2F"/>
    <w:rsid w:val="00421538"/>
    <w:rsid w:val="0042345A"/>
    <w:rsid w:val="00444A6E"/>
    <w:rsid w:val="004602E1"/>
    <w:rsid w:val="00467AC4"/>
    <w:rsid w:val="00480BCF"/>
    <w:rsid w:val="00482A25"/>
    <w:rsid w:val="00494D49"/>
    <w:rsid w:val="004A1E3F"/>
    <w:rsid w:val="004A48A4"/>
    <w:rsid w:val="004A7375"/>
    <w:rsid w:val="004B00AA"/>
    <w:rsid w:val="004B0622"/>
    <w:rsid w:val="004B417F"/>
    <w:rsid w:val="004B7614"/>
    <w:rsid w:val="004D6BA1"/>
    <w:rsid w:val="004E4FAB"/>
    <w:rsid w:val="004F0443"/>
    <w:rsid w:val="004F126D"/>
    <w:rsid w:val="005019C6"/>
    <w:rsid w:val="0050320A"/>
    <w:rsid w:val="00506832"/>
    <w:rsid w:val="00510D9F"/>
    <w:rsid w:val="00513A21"/>
    <w:rsid w:val="0051502C"/>
    <w:rsid w:val="0051642E"/>
    <w:rsid w:val="00516F8F"/>
    <w:rsid w:val="00517517"/>
    <w:rsid w:val="00524A6D"/>
    <w:rsid w:val="00542E50"/>
    <w:rsid w:val="00544B1D"/>
    <w:rsid w:val="00553EE9"/>
    <w:rsid w:val="00567A5E"/>
    <w:rsid w:val="00570F05"/>
    <w:rsid w:val="00571308"/>
    <w:rsid w:val="00572091"/>
    <w:rsid w:val="00576A32"/>
    <w:rsid w:val="00577234"/>
    <w:rsid w:val="00577E92"/>
    <w:rsid w:val="00582026"/>
    <w:rsid w:val="005A18A8"/>
    <w:rsid w:val="005B7C2C"/>
    <w:rsid w:val="005C077B"/>
    <w:rsid w:val="005C150A"/>
    <w:rsid w:val="005C38F6"/>
    <w:rsid w:val="005D727D"/>
    <w:rsid w:val="005D74A3"/>
    <w:rsid w:val="005F0EA3"/>
    <w:rsid w:val="006155F3"/>
    <w:rsid w:val="00621C65"/>
    <w:rsid w:val="00624E99"/>
    <w:rsid w:val="006306CE"/>
    <w:rsid w:val="006312AA"/>
    <w:rsid w:val="00637B08"/>
    <w:rsid w:val="006427F0"/>
    <w:rsid w:val="00647AD7"/>
    <w:rsid w:val="00662DD7"/>
    <w:rsid w:val="006648F8"/>
    <w:rsid w:val="00667A75"/>
    <w:rsid w:val="00672B2C"/>
    <w:rsid w:val="006741BD"/>
    <w:rsid w:val="0067523C"/>
    <w:rsid w:val="006870B2"/>
    <w:rsid w:val="006901CC"/>
    <w:rsid w:val="00690FE8"/>
    <w:rsid w:val="006A5D3D"/>
    <w:rsid w:val="006C57F1"/>
    <w:rsid w:val="006C5CBE"/>
    <w:rsid w:val="006C6E1D"/>
    <w:rsid w:val="006D4409"/>
    <w:rsid w:val="006D502D"/>
    <w:rsid w:val="006D5315"/>
    <w:rsid w:val="006E00E3"/>
    <w:rsid w:val="006F2225"/>
    <w:rsid w:val="006F4A5A"/>
    <w:rsid w:val="006F6C51"/>
    <w:rsid w:val="006F7533"/>
    <w:rsid w:val="007001BA"/>
    <w:rsid w:val="007168FE"/>
    <w:rsid w:val="0071694A"/>
    <w:rsid w:val="007216B0"/>
    <w:rsid w:val="007230AA"/>
    <w:rsid w:val="00724F66"/>
    <w:rsid w:val="00725461"/>
    <w:rsid w:val="00735136"/>
    <w:rsid w:val="00740714"/>
    <w:rsid w:val="00753F4D"/>
    <w:rsid w:val="007955CA"/>
    <w:rsid w:val="007B713D"/>
    <w:rsid w:val="007B75C5"/>
    <w:rsid w:val="007D0B48"/>
    <w:rsid w:val="007D49F0"/>
    <w:rsid w:val="007E169E"/>
    <w:rsid w:val="007E4893"/>
    <w:rsid w:val="007E6674"/>
    <w:rsid w:val="008005A0"/>
    <w:rsid w:val="00806A7D"/>
    <w:rsid w:val="00810820"/>
    <w:rsid w:val="008148AA"/>
    <w:rsid w:val="00816ED1"/>
    <w:rsid w:val="00817761"/>
    <w:rsid w:val="00817ACA"/>
    <w:rsid w:val="00817C43"/>
    <w:rsid w:val="008278F3"/>
    <w:rsid w:val="0083264F"/>
    <w:rsid w:val="00834F18"/>
    <w:rsid w:val="00840F98"/>
    <w:rsid w:val="00845EFC"/>
    <w:rsid w:val="00850107"/>
    <w:rsid w:val="00856437"/>
    <w:rsid w:val="00856810"/>
    <w:rsid w:val="00860C6F"/>
    <w:rsid w:val="00863DEC"/>
    <w:rsid w:val="00864234"/>
    <w:rsid w:val="00864822"/>
    <w:rsid w:val="00864B75"/>
    <w:rsid w:val="00871685"/>
    <w:rsid w:val="00876C36"/>
    <w:rsid w:val="00882758"/>
    <w:rsid w:val="008847F4"/>
    <w:rsid w:val="00894244"/>
    <w:rsid w:val="008A2D9E"/>
    <w:rsid w:val="008A2E1F"/>
    <w:rsid w:val="008A6CBF"/>
    <w:rsid w:val="008A7643"/>
    <w:rsid w:val="008B6F6F"/>
    <w:rsid w:val="008C1F04"/>
    <w:rsid w:val="008D13AA"/>
    <w:rsid w:val="008E15ED"/>
    <w:rsid w:val="008F556C"/>
    <w:rsid w:val="00900A1B"/>
    <w:rsid w:val="00905991"/>
    <w:rsid w:val="00915917"/>
    <w:rsid w:val="00916A74"/>
    <w:rsid w:val="009201D0"/>
    <w:rsid w:val="0092233D"/>
    <w:rsid w:val="00922C5E"/>
    <w:rsid w:val="009423C8"/>
    <w:rsid w:val="00943ADA"/>
    <w:rsid w:val="0095146D"/>
    <w:rsid w:val="0095149B"/>
    <w:rsid w:val="00953201"/>
    <w:rsid w:val="00953761"/>
    <w:rsid w:val="009542FC"/>
    <w:rsid w:val="00955605"/>
    <w:rsid w:val="009714F4"/>
    <w:rsid w:val="00974C42"/>
    <w:rsid w:val="00985A73"/>
    <w:rsid w:val="00993A28"/>
    <w:rsid w:val="009A1409"/>
    <w:rsid w:val="009B151F"/>
    <w:rsid w:val="009B5B3F"/>
    <w:rsid w:val="009B5F4B"/>
    <w:rsid w:val="009B64B4"/>
    <w:rsid w:val="009C36BE"/>
    <w:rsid w:val="009C649F"/>
    <w:rsid w:val="009C6FC8"/>
    <w:rsid w:val="009D04CB"/>
    <w:rsid w:val="009D38D5"/>
    <w:rsid w:val="009E0131"/>
    <w:rsid w:val="009E5B5A"/>
    <w:rsid w:val="009F29A2"/>
    <w:rsid w:val="009F76C9"/>
    <w:rsid w:val="00A00178"/>
    <w:rsid w:val="00A1466F"/>
    <w:rsid w:val="00A17225"/>
    <w:rsid w:val="00A23345"/>
    <w:rsid w:val="00A24E2A"/>
    <w:rsid w:val="00A30B1A"/>
    <w:rsid w:val="00A5101B"/>
    <w:rsid w:val="00A56423"/>
    <w:rsid w:val="00A62EB8"/>
    <w:rsid w:val="00A6353C"/>
    <w:rsid w:val="00A63F57"/>
    <w:rsid w:val="00A64607"/>
    <w:rsid w:val="00A7587A"/>
    <w:rsid w:val="00A82E72"/>
    <w:rsid w:val="00A84FC1"/>
    <w:rsid w:val="00A85454"/>
    <w:rsid w:val="00A952BD"/>
    <w:rsid w:val="00A96183"/>
    <w:rsid w:val="00A976D1"/>
    <w:rsid w:val="00AB10AC"/>
    <w:rsid w:val="00AB269B"/>
    <w:rsid w:val="00AB7828"/>
    <w:rsid w:val="00AC35F1"/>
    <w:rsid w:val="00AC3DAC"/>
    <w:rsid w:val="00AC7849"/>
    <w:rsid w:val="00AD2BD0"/>
    <w:rsid w:val="00AD79F6"/>
    <w:rsid w:val="00AE14A7"/>
    <w:rsid w:val="00AF1EA5"/>
    <w:rsid w:val="00AF5D13"/>
    <w:rsid w:val="00AF6469"/>
    <w:rsid w:val="00B02B44"/>
    <w:rsid w:val="00B03FC8"/>
    <w:rsid w:val="00B17F87"/>
    <w:rsid w:val="00B31661"/>
    <w:rsid w:val="00B335EA"/>
    <w:rsid w:val="00B647BA"/>
    <w:rsid w:val="00B65685"/>
    <w:rsid w:val="00B672B0"/>
    <w:rsid w:val="00B80D28"/>
    <w:rsid w:val="00B931FE"/>
    <w:rsid w:val="00B94881"/>
    <w:rsid w:val="00BA1EEC"/>
    <w:rsid w:val="00BB1388"/>
    <w:rsid w:val="00BB5B75"/>
    <w:rsid w:val="00BB6EA3"/>
    <w:rsid w:val="00BC0A61"/>
    <w:rsid w:val="00BC3904"/>
    <w:rsid w:val="00BC7DBA"/>
    <w:rsid w:val="00BD4B0F"/>
    <w:rsid w:val="00BD627B"/>
    <w:rsid w:val="00BF4376"/>
    <w:rsid w:val="00BF6DAF"/>
    <w:rsid w:val="00C016E9"/>
    <w:rsid w:val="00C033B1"/>
    <w:rsid w:val="00C03E05"/>
    <w:rsid w:val="00C0562F"/>
    <w:rsid w:val="00C07F46"/>
    <w:rsid w:val="00C26877"/>
    <w:rsid w:val="00C33961"/>
    <w:rsid w:val="00C437A7"/>
    <w:rsid w:val="00C47159"/>
    <w:rsid w:val="00C5746B"/>
    <w:rsid w:val="00C6003F"/>
    <w:rsid w:val="00C73FDF"/>
    <w:rsid w:val="00C80448"/>
    <w:rsid w:val="00C83E80"/>
    <w:rsid w:val="00C874F0"/>
    <w:rsid w:val="00C90793"/>
    <w:rsid w:val="00C9091A"/>
    <w:rsid w:val="00C97294"/>
    <w:rsid w:val="00CA1A3E"/>
    <w:rsid w:val="00CA1CFD"/>
    <w:rsid w:val="00CB01D0"/>
    <w:rsid w:val="00CB27D3"/>
    <w:rsid w:val="00CB5F14"/>
    <w:rsid w:val="00CB60CD"/>
    <w:rsid w:val="00CC0302"/>
    <w:rsid w:val="00CD04E8"/>
    <w:rsid w:val="00CD77FE"/>
    <w:rsid w:val="00CE2BFF"/>
    <w:rsid w:val="00CE473C"/>
    <w:rsid w:val="00CE6B87"/>
    <w:rsid w:val="00CF4351"/>
    <w:rsid w:val="00CF53E8"/>
    <w:rsid w:val="00CF64D3"/>
    <w:rsid w:val="00D01FBC"/>
    <w:rsid w:val="00D0255E"/>
    <w:rsid w:val="00D06D54"/>
    <w:rsid w:val="00D13147"/>
    <w:rsid w:val="00D24119"/>
    <w:rsid w:val="00D41F80"/>
    <w:rsid w:val="00D42DA8"/>
    <w:rsid w:val="00D563F5"/>
    <w:rsid w:val="00D61064"/>
    <w:rsid w:val="00D62687"/>
    <w:rsid w:val="00D702D3"/>
    <w:rsid w:val="00D71C16"/>
    <w:rsid w:val="00D82EA7"/>
    <w:rsid w:val="00D94F95"/>
    <w:rsid w:val="00D952C8"/>
    <w:rsid w:val="00D95C2C"/>
    <w:rsid w:val="00D9758C"/>
    <w:rsid w:val="00DA33E5"/>
    <w:rsid w:val="00DA7AA4"/>
    <w:rsid w:val="00DB37B4"/>
    <w:rsid w:val="00DC7739"/>
    <w:rsid w:val="00DD2948"/>
    <w:rsid w:val="00DD734F"/>
    <w:rsid w:val="00DF146C"/>
    <w:rsid w:val="00DF1B91"/>
    <w:rsid w:val="00DF656B"/>
    <w:rsid w:val="00E00F1C"/>
    <w:rsid w:val="00E01037"/>
    <w:rsid w:val="00E07430"/>
    <w:rsid w:val="00E20B40"/>
    <w:rsid w:val="00E3262D"/>
    <w:rsid w:val="00E4161B"/>
    <w:rsid w:val="00E42CE1"/>
    <w:rsid w:val="00E45372"/>
    <w:rsid w:val="00E5445F"/>
    <w:rsid w:val="00E55D54"/>
    <w:rsid w:val="00E63214"/>
    <w:rsid w:val="00E65F54"/>
    <w:rsid w:val="00E70F32"/>
    <w:rsid w:val="00E776A4"/>
    <w:rsid w:val="00E841B6"/>
    <w:rsid w:val="00E9346E"/>
    <w:rsid w:val="00E97467"/>
    <w:rsid w:val="00EA4D07"/>
    <w:rsid w:val="00EB7BE3"/>
    <w:rsid w:val="00ED6328"/>
    <w:rsid w:val="00EF3330"/>
    <w:rsid w:val="00EF3F35"/>
    <w:rsid w:val="00F0331D"/>
    <w:rsid w:val="00F03A36"/>
    <w:rsid w:val="00F1347A"/>
    <w:rsid w:val="00F151A3"/>
    <w:rsid w:val="00F20BC2"/>
    <w:rsid w:val="00F2532C"/>
    <w:rsid w:val="00F25EE9"/>
    <w:rsid w:val="00F26E3F"/>
    <w:rsid w:val="00F34151"/>
    <w:rsid w:val="00F4190A"/>
    <w:rsid w:val="00F419F2"/>
    <w:rsid w:val="00F42797"/>
    <w:rsid w:val="00F54FDF"/>
    <w:rsid w:val="00F57D69"/>
    <w:rsid w:val="00F617CB"/>
    <w:rsid w:val="00F641CD"/>
    <w:rsid w:val="00F65EC4"/>
    <w:rsid w:val="00F74F11"/>
    <w:rsid w:val="00F82575"/>
    <w:rsid w:val="00F8368F"/>
    <w:rsid w:val="00F91D3D"/>
    <w:rsid w:val="00F961D3"/>
    <w:rsid w:val="00FA3C95"/>
    <w:rsid w:val="00FC1EBA"/>
    <w:rsid w:val="00FC7254"/>
    <w:rsid w:val="00FD2B78"/>
    <w:rsid w:val="00FD78BD"/>
    <w:rsid w:val="00FF04A2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1378FF"/>
  <w15:docId w15:val="{18ADF17D-21DD-49AE-8B65-15807D61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3A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A17225"/>
    <w:rPr>
      <w:color w:val="0563C1" w:themeColor="hyperlink"/>
      <w:u w:val="single"/>
    </w:rPr>
  </w:style>
  <w:style w:type="table" w:styleId="af1">
    <w:name w:val="Table Grid"/>
    <w:basedOn w:val="a1"/>
    <w:rsid w:val="00A56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43A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f2">
    <w:name w:val="Emphasis"/>
    <w:basedOn w:val="a0"/>
    <w:qFormat/>
    <w:rsid w:val="00943ADA"/>
    <w:rPr>
      <w:i/>
      <w:iCs/>
    </w:rPr>
  </w:style>
  <w:style w:type="paragraph" w:styleId="af3">
    <w:name w:val="Title"/>
    <w:basedOn w:val="a"/>
    <w:next w:val="a"/>
    <w:link w:val="af4"/>
    <w:qFormat/>
    <w:rsid w:val="00943AD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Заголовок Знак"/>
    <w:basedOn w:val="a0"/>
    <w:link w:val="af3"/>
    <w:rsid w:val="00943A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qFormat/>
    <w:rsid w:val="00943AD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6">
    <w:name w:val="Подзаголовок Знак"/>
    <w:basedOn w:val="a0"/>
    <w:link w:val="af5"/>
    <w:rsid w:val="00943AD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7">
    <w:name w:val="List Paragraph"/>
    <w:basedOn w:val="a"/>
    <w:uiPriority w:val="34"/>
    <w:qFormat/>
    <w:rsid w:val="00985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96EC3-183B-439F-A0EF-DC42D024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5859</Words>
  <Characters>33397</Characters>
  <Application>Microsoft Office Word</Application>
  <DocSecurity>0</DocSecurity>
  <Lines>278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2023-06-14T09:26:00Z</cp:lastPrinted>
  <dcterms:created xsi:type="dcterms:W3CDTF">2023-07-25T06:18:00Z</dcterms:created>
  <dcterms:modified xsi:type="dcterms:W3CDTF">2023-07-25T06:18:00Z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